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23" w:type="pct"/>
        <w:tblInd w:w="-719" w:type="dxa"/>
        <w:tblLayout w:type="fixed"/>
        <w:tblCellMar>
          <w:left w:w="70" w:type="dxa"/>
          <w:right w:w="70" w:type="dxa"/>
        </w:tblCellMar>
        <w:tblLook w:val="04A0" w:firstRow="1" w:lastRow="0" w:firstColumn="1" w:lastColumn="0" w:noHBand="0" w:noVBand="1"/>
      </w:tblPr>
      <w:tblGrid>
        <w:gridCol w:w="2151"/>
        <w:gridCol w:w="1959"/>
        <w:gridCol w:w="134"/>
        <w:gridCol w:w="571"/>
        <w:gridCol w:w="569"/>
        <w:gridCol w:w="1557"/>
        <w:gridCol w:w="991"/>
        <w:gridCol w:w="853"/>
        <w:gridCol w:w="849"/>
        <w:gridCol w:w="1135"/>
      </w:tblGrid>
      <w:tr w:rsidR="0081709A" w:rsidRPr="005A336A" w14:paraId="57199864" w14:textId="77777777" w:rsidTr="00A57623">
        <w:trPr>
          <w:trHeight w:val="350"/>
        </w:trPr>
        <w:tc>
          <w:tcPr>
            <w:tcW w:w="5000"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1085109" w14:textId="77777777" w:rsidR="005A336A" w:rsidRPr="005A336A" w:rsidRDefault="005A336A" w:rsidP="005A336A">
            <w:pPr>
              <w:jc w:val="center"/>
              <w:rPr>
                <w:b/>
                <w:bCs/>
                <w:color w:val="000000"/>
                <w:sz w:val="20"/>
                <w:szCs w:val="20"/>
              </w:rPr>
            </w:pPr>
            <w:r w:rsidRPr="005A336A">
              <w:rPr>
                <w:b/>
                <w:bCs/>
                <w:color w:val="000000"/>
                <w:sz w:val="20"/>
                <w:szCs w:val="20"/>
              </w:rPr>
              <w:t>MÜŞTERİ BİLGİLERİ</w:t>
            </w:r>
          </w:p>
        </w:tc>
      </w:tr>
      <w:tr w:rsidR="00A57623" w:rsidRPr="005A336A" w14:paraId="0222F744" w14:textId="77777777" w:rsidTr="00A57623">
        <w:trPr>
          <w:trHeight w:val="264"/>
        </w:trPr>
        <w:tc>
          <w:tcPr>
            <w:tcW w:w="2500" w:type="pct"/>
            <w:gridSpan w:val="5"/>
            <w:tcBorders>
              <w:top w:val="single" w:sz="12" w:space="0" w:color="auto"/>
              <w:left w:val="single" w:sz="12" w:space="0" w:color="auto"/>
              <w:bottom w:val="single" w:sz="4" w:space="0" w:color="auto"/>
              <w:right w:val="single" w:sz="8" w:space="0" w:color="000000"/>
            </w:tcBorders>
            <w:shd w:val="clear" w:color="auto" w:fill="F2F2F2" w:themeFill="background1" w:themeFillShade="F2"/>
            <w:noWrap/>
            <w:vAlign w:val="center"/>
            <w:hideMark/>
          </w:tcPr>
          <w:p w14:paraId="0BF8112B" w14:textId="77777777" w:rsidR="005A336A" w:rsidRPr="005A336A" w:rsidRDefault="005A336A" w:rsidP="005A336A">
            <w:pPr>
              <w:jc w:val="center"/>
              <w:rPr>
                <w:b/>
                <w:bCs/>
                <w:color w:val="000000"/>
                <w:sz w:val="18"/>
                <w:szCs w:val="18"/>
              </w:rPr>
            </w:pPr>
            <w:r w:rsidRPr="005A336A">
              <w:rPr>
                <w:b/>
                <w:bCs/>
                <w:color w:val="000000"/>
                <w:sz w:val="18"/>
                <w:szCs w:val="18"/>
              </w:rPr>
              <w:t>Numuneyi Gönderen Firma/Kişi</w:t>
            </w:r>
          </w:p>
        </w:tc>
        <w:tc>
          <w:tcPr>
            <w:tcW w:w="2500" w:type="pct"/>
            <w:gridSpan w:val="5"/>
            <w:tcBorders>
              <w:top w:val="single" w:sz="12" w:space="0" w:color="auto"/>
              <w:left w:val="single" w:sz="8" w:space="0" w:color="000000"/>
              <w:bottom w:val="single" w:sz="4" w:space="0" w:color="auto"/>
              <w:right w:val="single" w:sz="12" w:space="0" w:color="auto"/>
            </w:tcBorders>
            <w:shd w:val="clear" w:color="auto" w:fill="F2F2F2" w:themeFill="background1" w:themeFillShade="F2"/>
            <w:noWrap/>
            <w:vAlign w:val="center"/>
            <w:hideMark/>
          </w:tcPr>
          <w:p w14:paraId="46B7541F" w14:textId="77777777" w:rsidR="005A336A" w:rsidRPr="005A336A" w:rsidRDefault="005A336A" w:rsidP="005A336A">
            <w:pPr>
              <w:jc w:val="center"/>
              <w:rPr>
                <w:b/>
                <w:bCs/>
                <w:color w:val="000000"/>
                <w:sz w:val="18"/>
                <w:szCs w:val="18"/>
              </w:rPr>
            </w:pPr>
            <w:r w:rsidRPr="005A336A">
              <w:rPr>
                <w:b/>
                <w:bCs/>
                <w:color w:val="000000"/>
                <w:sz w:val="18"/>
                <w:szCs w:val="18"/>
              </w:rPr>
              <w:t>Fatura Bilgileri</w:t>
            </w:r>
          </w:p>
        </w:tc>
      </w:tr>
      <w:tr w:rsidR="00A57623" w:rsidRPr="005A336A" w14:paraId="530C9D4A" w14:textId="77777777" w:rsidTr="00A57623">
        <w:trPr>
          <w:trHeight w:val="708"/>
        </w:trPr>
        <w:tc>
          <w:tcPr>
            <w:tcW w:w="999"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74A28E" w14:textId="77777777" w:rsidR="005A336A" w:rsidRPr="005A336A" w:rsidRDefault="005A336A" w:rsidP="005A336A">
            <w:pPr>
              <w:rPr>
                <w:color w:val="000000"/>
                <w:sz w:val="18"/>
                <w:szCs w:val="18"/>
              </w:rPr>
            </w:pPr>
            <w:r w:rsidRPr="005A336A">
              <w:rPr>
                <w:color w:val="000000"/>
                <w:sz w:val="18"/>
                <w:szCs w:val="18"/>
              </w:rPr>
              <w:t>Firma / Kişi Adı</w:t>
            </w:r>
          </w:p>
        </w:tc>
        <w:tc>
          <w:tcPr>
            <w:tcW w:w="1501" w:type="pct"/>
            <w:gridSpan w:val="4"/>
            <w:tcBorders>
              <w:top w:val="single" w:sz="4" w:space="0" w:color="auto"/>
              <w:left w:val="nil"/>
              <w:bottom w:val="single" w:sz="4" w:space="0" w:color="auto"/>
              <w:right w:val="single" w:sz="8" w:space="0" w:color="000000"/>
            </w:tcBorders>
            <w:shd w:val="clear" w:color="auto" w:fill="auto"/>
            <w:vAlign w:val="center"/>
            <w:hideMark/>
          </w:tcPr>
          <w:p w14:paraId="1F8CD391" w14:textId="7AAEE448" w:rsidR="007F0765" w:rsidRPr="005A336A" w:rsidRDefault="00A57623" w:rsidP="00FF4BD1">
            <w:pPr>
              <w:jc w:val="both"/>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14:paraId="54796472" w14:textId="77777777" w:rsidR="005A336A" w:rsidRDefault="005A336A" w:rsidP="005A336A">
            <w:pPr>
              <w:rPr>
                <w:color w:val="000000"/>
                <w:sz w:val="18"/>
                <w:szCs w:val="18"/>
              </w:rPr>
            </w:pPr>
            <w:r w:rsidRPr="005A336A">
              <w:rPr>
                <w:color w:val="000000"/>
                <w:sz w:val="18"/>
                <w:szCs w:val="18"/>
              </w:rPr>
              <w:t>Firma / Kişi Adı</w:t>
            </w:r>
          </w:p>
          <w:p w14:paraId="4E8FFF02" w14:textId="77777777" w:rsidR="00D123A7" w:rsidRPr="00E73429" w:rsidRDefault="00D123A7" w:rsidP="005A336A">
            <w:pPr>
              <w:rPr>
                <w:color w:val="000000"/>
                <w:sz w:val="14"/>
                <w:szCs w:val="14"/>
              </w:rPr>
            </w:pPr>
            <w:r w:rsidRPr="00E73429">
              <w:rPr>
                <w:color w:val="000000"/>
                <w:sz w:val="14"/>
                <w:szCs w:val="14"/>
              </w:rPr>
              <w:t>(T.C.</w:t>
            </w:r>
            <w:r w:rsidRPr="005A336A">
              <w:rPr>
                <w:color w:val="000000"/>
                <w:sz w:val="14"/>
                <w:szCs w:val="14"/>
              </w:rPr>
              <w:t xml:space="preserve"> Kimlik No</w:t>
            </w:r>
            <w:r w:rsidRPr="00E73429">
              <w:rPr>
                <w:color w:val="000000"/>
                <w:sz w:val="14"/>
                <w:szCs w:val="14"/>
              </w:rPr>
              <w:t>*)</w:t>
            </w:r>
          </w:p>
          <w:p w14:paraId="789D3212" w14:textId="48E559E9" w:rsidR="00D123A7" w:rsidRPr="005A336A" w:rsidRDefault="00D123A7" w:rsidP="005A336A">
            <w:pPr>
              <w:rPr>
                <w:color w:val="000000"/>
                <w:sz w:val="14"/>
                <w:szCs w:val="14"/>
              </w:rPr>
            </w:pPr>
            <w:r w:rsidRPr="00D123A7">
              <w:rPr>
                <w:color w:val="000000"/>
                <w:sz w:val="14"/>
                <w:szCs w:val="14"/>
              </w:rPr>
              <w:t>(Şahıs ise)</w:t>
            </w:r>
          </w:p>
        </w:tc>
        <w:tc>
          <w:tcPr>
            <w:tcW w:w="1777" w:type="pct"/>
            <w:gridSpan w:val="4"/>
            <w:tcBorders>
              <w:top w:val="single" w:sz="4" w:space="0" w:color="auto"/>
              <w:left w:val="nil"/>
              <w:bottom w:val="single" w:sz="4" w:space="0" w:color="auto"/>
              <w:right w:val="single" w:sz="12" w:space="0" w:color="auto"/>
            </w:tcBorders>
            <w:shd w:val="clear" w:color="auto" w:fill="auto"/>
            <w:noWrap/>
            <w:vAlign w:val="center"/>
            <w:hideMark/>
          </w:tcPr>
          <w:p w14:paraId="4196D8EC" w14:textId="39EC29C1" w:rsidR="005A336A" w:rsidRPr="005A336A" w:rsidRDefault="00A57623" w:rsidP="005A336A">
            <w:pPr>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r>
      <w:tr w:rsidR="00A57623" w:rsidRPr="005A336A" w14:paraId="387CAEEC" w14:textId="77777777" w:rsidTr="00A57623">
        <w:trPr>
          <w:trHeight w:val="702"/>
        </w:trPr>
        <w:tc>
          <w:tcPr>
            <w:tcW w:w="999" w:type="pct"/>
            <w:tcBorders>
              <w:top w:val="nil"/>
              <w:left w:val="single" w:sz="12" w:space="0" w:color="auto"/>
              <w:bottom w:val="single" w:sz="4" w:space="0" w:color="auto"/>
              <w:right w:val="single" w:sz="4" w:space="0" w:color="auto"/>
            </w:tcBorders>
            <w:shd w:val="clear" w:color="auto" w:fill="auto"/>
            <w:noWrap/>
            <w:vAlign w:val="center"/>
            <w:hideMark/>
          </w:tcPr>
          <w:p w14:paraId="25FB0BA2" w14:textId="77777777" w:rsidR="005A336A" w:rsidRPr="005A336A" w:rsidRDefault="005A336A" w:rsidP="005A336A">
            <w:pPr>
              <w:rPr>
                <w:color w:val="000000"/>
                <w:sz w:val="18"/>
                <w:szCs w:val="18"/>
              </w:rPr>
            </w:pPr>
            <w:r w:rsidRPr="005A336A">
              <w:rPr>
                <w:color w:val="000000"/>
                <w:sz w:val="18"/>
                <w:szCs w:val="18"/>
              </w:rPr>
              <w:t>Adresi</w:t>
            </w:r>
          </w:p>
        </w:tc>
        <w:tc>
          <w:tcPr>
            <w:tcW w:w="1501" w:type="pct"/>
            <w:gridSpan w:val="4"/>
            <w:tcBorders>
              <w:top w:val="single" w:sz="4" w:space="0" w:color="auto"/>
              <w:left w:val="nil"/>
              <w:bottom w:val="single" w:sz="4" w:space="0" w:color="auto"/>
              <w:right w:val="single" w:sz="8" w:space="0" w:color="000000"/>
            </w:tcBorders>
            <w:shd w:val="clear" w:color="auto" w:fill="auto"/>
            <w:vAlign w:val="center"/>
            <w:hideMark/>
          </w:tcPr>
          <w:p w14:paraId="17E167B2" w14:textId="70A34142" w:rsidR="005A336A" w:rsidRDefault="00A57623" w:rsidP="00FF4BD1">
            <w:pPr>
              <w:jc w:val="both"/>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p w14:paraId="2AFA00F9" w14:textId="77777777" w:rsidR="00D6435A" w:rsidRPr="005A336A" w:rsidRDefault="00D6435A" w:rsidP="00FF4BD1">
            <w:pPr>
              <w:jc w:val="both"/>
              <w:rPr>
                <w:color w:val="000000"/>
                <w:sz w:val="16"/>
                <w:szCs w:val="16"/>
              </w:rPr>
            </w:pPr>
          </w:p>
        </w:tc>
        <w:tc>
          <w:tcPr>
            <w:tcW w:w="723" w:type="pct"/>
            <w:tcBorders>
              <w:top w:val="nil"/>
              <w:left w:val="nil"/>
              <w:bottom w:val="single" w:sz="4" w:space="0" w:color="auto"/>
              <w:right w:val="single" w:sz="4" w:space="0" w:color="auto"/>
            </w:tcBorders>
            <w:shd w:val="clear" w:color="auto" w:fill="auto"/>
            <w:noWrap/>
            <w:vAlign w:val="center"/>
            <w:hideMark/>
          </w:tcPr>
          <w:p w14:paraId="54040FFF" w14:textId="77777777" w:rsidR="005A336A" w:rsidRPr="005A336A" w:rsidRDefault="005A336A" w:rsidP="005A336A">
            <w:pPr>
              <w:rPr>
                <w:color w:val="000000"/>
                <w:sz w:val="18"/>
                <w:szCs w:val="18"/>
              </w:rPr>
            </w:pPr>
            <w:r w:rsidRPr="005A336A">
              <w:rPr>
                <w:color w:val="000000"/>
                <w:sz w:val="18"/>
                <w:szCs w:val="18"/>
              </w:rPr>
              <w:t>Adresi</w:t>
            </w:r>
          </w:p>
        </w:tc>
        <w:tc>
          <w:tcPr>
            <w:tcW w:w="1777" w:type="pct"/>
            <w:gridSpan w:val="4"/>
            <w:tcBorders>
              <w:top w:val="single" w:sz="4" w:space="0" w:color="auto"/>
              <w:left w:val="nil"/>
              <w:bottom w:val="single" w:sz="4" w:space="0" w:color="auto"/>
              <w:right w:val="single" w:sz="12" w:space="0" w:color="auto"/>
            </w:tcBorders>
            <w:shd w:val="clear" w:color="auto" w:fill="auto"/>
            <w:noWrap/>
            <w:vAlign w:val="center"/>
            <w:hideMark/>
          </w:tcPr>
          <w:p w14:paraId="3AE684AD" w14:textId="340AA82E" w:rsidR="005A336A" w:rsidRPr="005A336A" w:rsidRDefault="00A57623" w:rsidP="005A336A">
            <w:pPr>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r>
      <w:tr w:rsidR="00A57623" w:rsidRPr="005A336A" w14:paraId="6ED701C7" w14:textId="77777777" w:rsidTr="00A57623">
        <w:trPr>
          <w:trHeight w:val="264"/>
        </w:trPr>
        <w:tc>
          <w:tcPr>
            <w:tcW w:w="999" w:type="pct"/>
            <w:tcBorders>
              <w:top w:val="nil"/>
              <w:left w:val="single" w:sz="12" w:space="0" w:color="auto"/>
              <w:bottom w:val="single" w:sz="4" w:space="0" w:color="auto"/>
              <w:right w:val="single" w:sz="4" w:space="0" w:color="auto"/>
            </w:tcBorders>
            <w:shd w:val="clear" w:color="auto" w:fill="auto"/>
            <w:noWrap/>
            <w:vAlign w:val="center"/>
            <w:hideMark/>
          </w:tcPr>
          <w:p w14:paraId="224F77EA" w14:textId="77777777" w:rsidR="005A336A" w:rsidRPr="005A336A" w:rsidRDefault="005A336A" w:rsidP="005A336A">
            <w:pPr>
              <w:rPr>
                <w:color w:val="000000"/>
                <w:sz w:val="18"/>
                <w:szCs w:val="18"/>
              </w:rPr>
            </w:pPr>
            <w:r w:rsidRPr="005A336A">
              <w:rPr>
                <w:color w:val="000000"/>
                <w:sz w:val="18"/>
                <w:szCs w:val="18"/>
              </w:rPr>
              <w:t>Yetkili / İlgili Kişi</w:t>
            </w:r>
          </w:p>
        </w:tc>
        <w:tc>
          <w:tcPr>
            <w:tcW w:w="1501" w:type="pct"/>
            <w:gridSpan w:val="4"/>
            <w:tcBorders>
              <w:top w:val="single" w:sz="4" w:space="0" w:color="auto"/>
              <w:left w:val="nil"/>
              <w:bottom w:val="single" w:sz="4" w:space="0" w:color="auto"/>
              <w:right w:val="single" w:sz="8" w:space="0" w:color="000000"/>
            </w:tcBorders>
            <w:shd w:val="clear" w:color="auto" w:fill="auto"/>
            <w:noWrap/>
            <w:vAlign w:val="center"/>
            <w:hideMark/>
          </w:tcPr>
          <w:p w14:paraId="5DB8203A" w14:textId="5196F6C5" w:rsidR="005A336A" w:rsidRPr="005A336A" w:rsidRDefault="00A57623" w:rsidP="00FF4BD1">
            <w:pPr>
              <w:jc w:val="both"/>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nil"/>
              <w:left w:val="nil"/>
              <w:bottom w:val="single" w:sz="4" w:space="0" w:color="auto"/>
              <w:right w:val="single" w:sz="4" w:space="0" w:color="auto"/>
            </w:tcBorders>
            <w:shd w:val="clear" w:color="auto" w:fill="auto"/>
            <w:noWrap/>
            <w:vAlign w:val="center"/>
            <w:hideMark/>
          </w:tcPr>
          <w:p w14:paraId="7BB93133" w14:textId="72499C7F" w:rsidR="005A336A" w:rsidRPr="005A336A" w:rsidRDefault="005A336A" w:rsidP="005A336A">
            <w:pPr>
              <w:rPr>
                <w:color w:val="000000"/>
                <w:sz w:val="18"/>
                <w:szCs w:val="18"/>
              </w:rPr>
            </w:pPr>
            <w:r w:rsidRPr="005A336A">
              <w:rPr>
                <w:color w:val="000000"/>
                <w:sz w:val="18"/>
                <w:szCs w:val="18"/>
              </w:rPr>
              <w:t>Yetkili / İlgili Kişi</w:t>
            </w:r>
          </w:p>
        </w:tc>
        <w:tc>
          <w:tcPr>
            <w:tcW w:w="1777" w:type="pct"/>
            <w:gridSpan w:val="4"/>
            <w:tcBorders>
              <w:top w:val="single" w:sz="4" w:space="0" w:color="auto"/>
              <w:left w:val="nil"/>
              <w:bottom w:val="single" w:sz="4" w:space="0" w:color="auto"/>
              <w:right w:val="single" w:sz="12" w:space="0" w:color="auto"/>
            </w:tcBorders>
            <w:shd w:val="clear" w:color="auto" w:fill="auto"/>
            <w:noWrap/>
            <w:vAlign w:val="center"/>
            <w:hideMark/>
          </w:tcPr>
          <w:p w14:paraId="0AA17375" w14:textId="0D059ADE" w:rsidR="005A336A" w:rsidRPr="005A336A" w:rsidRDefault="00A57623" w:rsidP="005A336A">
            <w:pPr>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r>
      <w:tr w:rsidR="00A57623" w:rsidRPr="005A336A" w14:paraId="22687D5B" w14:textId="77777777" w:rsidTr="00A57623">
        <w:trPr>
          <w:trHeight w:val="264"/>
        </w:trPr>
        <w:tc>
          <w:tcPr>
            <w:tcW w:w="999" w:type="pct"/>
            <w:tcBorders>
              <w:top w:val="nil"/>
              <w:left w:val="single" w:sz="12" w:space="0" w:color="auto"/>
              <w:bottom w:val="single" w:sz="4" w:space="0" w:color="auto"/>
              <w:right w:val="single" w:sz="4" w:space="0" w:color="auto"/>
            </w:tcBorders>
            <w:shd w:val="clear" w:color="auto" w:fill="auto"/>
            <w:noWrap/>
            <w:vAlign w:val="center"/>
            <w:hideMark/>
          </w:tcPr>
          <w:p w14:paraId="496C2AED" w14:textId="77777777" w:rsidR="005A336A" w:rsidRPr="005A336A" w:rsidRDefault="005A336A" w:rsidP="005A336A">
            <w:pPr>
              <w:rPr>
                <w:color w:val="000000"/>
                <w:sz w:val="18"/>
                <w:szCs w:val="18"/>
              </w:rPr>
            </w:pPr>
            <w:r w:rsidRPr="005A336A">
              <w:rPr>
                <w:color w:val="000000"/>
                <w:sz w:val="18"/>
                <w:szCs w:val="18"/>
              </w:rPr>
              <w:t>Vergi Dairesi / No</w:t>
            </w:r>
          </w:p>
        </w:tc>
        <w:tc>
          <w:tcPr>
            <w:tcW w:w="1501" w:type="pct"/>
            <w:gridSpan w:val="4"/>
            <w:tcBorders>
              <w:top w:val="single" w:sz="4" w:space="0" w:color="auto"/>
              <w:left w:val="nil"/>
              <w:bottom w:val="single" w:sz="4" w:space="0" w:color="auto"/>
              <w:right w:val="single" w:sz="8" w:space="0" w:color="000000"/>
            </w:tcBorders>
            <w:shd w:val="clear" w:color="auto" w:fill="auto"/>
            <w:noWrap/>
            <w:vAlign w:val="center"/>
            <w:hideMark/>
          </w:tcPr>
          <w:p w14:paraId="55B794D9" w14:textId="4BD55126" w:rsidR="005A336A" w:rsidRPr="005A336A" w:rsidRDefault="00A57623" w:rsidP="00FF4BD1">
            <w:pPr>
              <w:jc w:val="both"/>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nil"/>
              <w:left w:val="nil"/>
              <w:bottom w:val="single" w:sz="4" w:space="0" w:color="auto"/>
              <w:right w:val="single" w:sz="4" w:space="0" w:color="auto"/>
            </w:tcBorders>
            <w:shd w:val="clear" w:color="auto" w:fill="auto"/>
            <w:noWrap/>
            <w:vAlign w:val="center"/>
            <w:hideMark/>
          </w:tcPr>
          <w:p w14:paraId="7ED61EFF" w14:textId="77777777" w:rsidR="005A336A" w:rsidRPr="005A336A" w:rsidRDefault="005A336A" w:rsidP="005A336A">
            <w:pPr>
              <w:rPr>
                <w:color w:val="000000"/>
                <w:sz w:val="18"/>
                <w:szCs w:val="18"/>
              </w:rPr>
            </w:pPr>
            <w:r w:rsidRPr="005A336A">
              <w:rPr>
                <w:color w:val="000000"/>
                <w:sz w:val="18"/>
                <w:szCs w:val="18"/>
              </w:rPr>
              <w:t>Vergi Dairesi / No</w:t>
            </w:r>
          </w:p>
        </w:tc>
        <w:tc>
          <w:tcPr>
            <w:tcW w:w="1777" w:type="pct"/>
            <w:gridSpan w:val="4"/>
            <w:tcBorders>
              <w:top w:val="single" w:sz="4" w:space="0" w:color="auto"/>
              <w:left w:val="nil"/>
              <w:bottom w:val="single" w:sz="4" w:space="0" w:color="auto"/>
              <w:right w:val="single" w:sz="12" w:space="0" w:color="auto"/>
            </w:tcBorders>
            <w:shd w:val="clear" w:color="auto" w:fill="auto"/>
            <w:noWrap/>
            <w:vAlign w:val="center"/>
            <w:hideMark/>
          </w:tcPr>
          <w:p w14:paraId="7770187D" w14:textId="2B12EB53" w:rsidR="005A336A" w:rsidRPr="005A336A" w:rsidRDefault="00A57623" w:rsidP="005A336A">
            <w:pPr>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r>
      <w:tr w:rsidR="00A57623" w:rsidRPr="005A336A" w14:paraId="293B1A8F" w14:textId="77777777" w:rsidTr="00A57623">
        <w:trPr>
          <w:trHeight w:val="264"/>
        </w:trPr>
        <w:tc>
          <w:tcPr>
            <w:tcW w:w="999" w:type="pct"/>
            <w:tcBorders>
              <w:top w:val="nil"/>
              <w:left w:val="single" w:sz="12" w:space="0" w:color="auto"/>
              <w:bottom w:val="single" w:sz="4" w:space="0" w:color="auto"/>
              <w:right w:val="single" w:sz="4" w:space="0" w:color="auto"/>
            </w:tcBorders>
            <w:shd w:val="clear" w:color="auto" w:fill="auto"/>
            <w:noWrap/>
            <w:vAlign w:val="center"/>
            <w:hideMark/>
          </w:tcPr>
          <w:p w14:paraId="1D9DCEF9" w14:textId="37C9CF8D" w:rsidR="005A336A" w:rsidRPr="005A336A" w:rsidRDefault="007F0765" w:rsidP="005A336A">
            <w:pPr>
              <w:rPr>
                <w:color w:val="000000"/>
                <w:sz w:val="18"/>
                <w:szCs w:val="18"/>
              </w:rPr>
            </w:pPr>
            <w:r w:rsidRPr="005A336A">
              <w:rPr>
                <w:color w:val="000000"/>
                <w:sz w:val="18"/>
                <w:szCs w:val="18"/>
              </w:rPr>
              <w:t>T.C.</w:t>
            </w:r>
            <w:r w:rsidR="005A336A" w:rsidRPr="005A336A">
              <w:rPr>
                <w:color w:val="000000"/>
                <w:sz w:val="18"/>
                <w:szCs w:val="18"/>
              </w:rPr>
              <w:t xml:space="preserve"> Kimlik No</w:t>
            </w:r>
          </w:p>
        </w:tc>
        <w:tc>
          <w:tcPr>
            <w:tcW w:w="1501" w:type="pct"/>
            <w:gridSpan w:val="4"/>
            <w:tcBorders>
              <w:top w:val="single" w:sz="4" w:space="0" w:color="auto"/>
              <w:left w:val="nil"/>
              <w:bottom w:val="single" w:sz="4" w:space="0" w:color="auto"/>
              <w:right w:val="single" w:sz="8" w:space="0" w:color="000000"/>
            </w:tcBorders>
            <w:shd w:val="clear" w:color="auto" w:fill="auto"/>
            <w:noWrap/>
            <w:vAlign w:val="center"/>
            <w:hideMark/>
          </w:tcPr>
          <w:p w14:paraId="4A19E1CD" w14:textId="420B7005" w:rsidR="005A336A" w:rsidRPr="005A336A" w:rsidRDefault="00A57623" w:rsidP="00FF4BD1">
            <w:pPr>
              <w:jc w:val="both"/>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nil"/>
              <w:left w:val="nil"/>
              <w:bottom w:val="single" w:sz="4" w:space="0" w:color="auto"/>
              <w:right w:val="single" w:sz="4" w:space="0" w:color="auto"/>
            </w:tcBorders>
            <w:shd w:val="clear" w:color="auto" w:fill="auto"/>
            <w:noWrap/>
            <w:vAlign w:val="center"/>
            <w:hideMark/>
          </w:tcPr>
          <w:p w14:paraId="5DF849EA" w14:textId="2CF7E80F" w:rsidR="005A336A" w:rsidRPr="005A336A" w:rsidRDefault="00D123A7" w:rsidP="005A336A">
            <w:pPr>
              <w:rPr>
                <w:color w:val="000000"/>
                <w:sz w:val="18"/>
                <w:szCs w:val="18"/>
              </w:rPr>
            </w:pPr>
            <w:r>
              <w:rPr>
                <w:color w:val="000000"/>
                <w:sz w:val="18"/>
                <w:szCs w:val="18"/>
              </w:rPr>
              <w:t>Fatura Tipi</w:t>
            </w:r>
          </w:p>
        </w:tc>
        <w:tc>
          <w:tcPr>
            <w:tcW w:w="1777" w:type="pct"/>
            <w:gridSpan w:val="4"/>
            <w:tcBorders>
              <w:top w:val="single" w:sz="4" w:space="0" w:color="auto"/>
              <w:left w:val="nil"/>
              <w:bottom w:val="single" w:sz="4" w:space="0" w:color="auto"/>
              <w:right w:val="single" w:sz="12" w:space="0" w:color="auto"/>
            </w:tcBorders>
            <w:shd w:val="clear" w:color="auto" w:fill="auto"/>
            <w:noWrap/>
            <w:vAlign w:val="center"/>
            <w:hideMark/>
          </w:tcPr>
          <w:p w14:paraId="19388B0C" w14:textId="2B4D2C38" w:rsidR="005A336A" w:rsidRPr="005A336A" w:rsidRDefault="005A336A" w:rsidP="005A336A">
            <w:pPr>
              <w:rPr>
                <w:color w:val="000000"/>
                <w:sz w:val="16"/>
                <w:szCs w:val="16"/>
              </w:rPr>
            </w:pPr>
            <w:r w:rsidRPr="005A336A">
              <w:rPr>
                <w:color w:val="000000"/>
                <w:sz w:val="16"/>
                <w:szCs w:val="16"/>
              </w:rPr>
              <w:t> </w:t>
            </w:r>
            <w:r w:rsidR="00D123A7" w:rsidRPr="00D6435A">
              <w:rPr>
                <w:bCs/>
                <w:sz w:val="14"/>
                <w:szCs w:val="14"/>
              </w:rPr>
              <w:fldChar w:fldCharType="begin">
                <w:ffData>
                  <w:name w:val="Check3"/>
                  <w:enabled/>
                  <w:calcOnExit w:val="0"/>
                  <w:checkBox>
                    <w:sizeAuto/>
                    <w:default w:val="0"/>
                  </w:checkBox>
                </w:ffData>
              </w:fldChar>
            </w:r>
            <w:r w:rsidR="00D123A7" w:rsidRPr="00D6435A">
              <w:rPr>
                <w:bCs/>
                <w:sz w:val="14"/>
                <w:szCs w:val="14"/>
              </w:rPr>
              <w:instrText xml:space="preserve"> FORMCHECKBOX </w:instrText>
            </w:r>
            <w:r w:rsidR="00D123A7" w:rsidRPr="00D6435A">
              <w:rPr>
                <w:bCs/>
                <w:sz w:val="14"/>
                <w:szCs w:val="14"/>
              </w:rPr>
            </w:r>
            <w:r w:rsidR="00D123A7" w:rsidRPr="00D6435A">
              <w:rPr>
                <w:bCs/>
                <w:sz w:val="14"/>
                <w:szCs w:val="14"/>
              </w:rPr>
              <w:fldChar w:fldCharType="separate"/>
            </w:r>
            <w:r w:rsidR="00D123A7" w:rsidRPr="00D6435A">
              <w:rPr>
                <w:bCs/>
                <w:sz w:val="14"/>
                <w:szCs w:val="14"/>
              </w:rPr>
              <w:fldChar w:fldCharType="end"/>
            </w:r>
            <w:r w:rsidR="00D123A7">
              <w:rPr>
                <w:bCs/>
                <w:sz w:val="14"/>
                <w:szCs w:val="14"/>
              </w:rPr>
              <w:t xml:space="preserve"> E-Fatura</w:t>
            </w:r>
            <w:r w:rsidR="00D123A7">
              <w:rPr>
                <w:color w:val="000000"/>
                <w:sz w:val="16"/>
                <w:szCs w:val="16"/>
              </w:rPr>
              <w:t xml:space="preserve">         </w:t>
            </w:r>
            <w:r w:rsidR="00D123A7" w:rsidRPr="00D6435A">
              <w:rPr>
                <w:bCs/>
                <w:sz w:val="14"/>
                <w:szCs w:val="14"/>
              </w:rPr>
              <w:fldChar w:fldCharType="begin">
                <w:ffData>
                  <w:name w:val="Check3"/>
                  <w:enabled/>
                  <w:calcOnExit w:val="0"/>
                  <w:checkBox>
                    <w:sizeAuto/>
                    <w:default w:val="0"/>
                  </w:checkBox>
                </w:ffData>
              </w:fldChar>
            </w:r>
            <w:r w:rsidR="00D123A7" w:rsidRPr="00D6435A">
              <w:rPr>
                <w:bCs/>
                <w:sz w:val="14"/>
                <w:szCs w:val="14"/>
              </w:rPr>
              <w:instrText xml:space="preserve"> FORMCHECKBOX </w:instrText>
            </w:r>
            <w:r w:rsidR="00D123A7" w:rsidRPr="00D6435A">
              <w:rPr>
                <w:bCs/>
                <w:sz w:val="14"/>
                <w:szCs w:val="14"/>
              </w:rPr>
            </w:r>
            <w:r w:rsidR="00D123A7" w:rsidRPr="00D6435A">
              <w:rPr>
                <w:bCs/>
                <w:sz w:val="14"/>
                <w:szCs w:val="14"/>
              </w:rPr>
              <w:fldChar w:fldCharType="separate"/>
            </w:r>
            <w:r w:rsidR="00D123A7" w:rsidRPr="00D6435A">
              <w:rPr>
                <w:bCs/>
                <w:sz w:val="14"/>
                <w:szCs w:val="14"/>
              </w:rPr>
              <w:fldChar w:fldCharType="end"/>
            </w:r>
            <w:r w:rsidR="00D123A7">
              <w:rPr>
                <w:bCs/>
                <w:sz w:val="14"/>
                <w:szCs w:val="14"/>
              </w:rPr>
              <w:t xml:space="preserve"> Arşiv Fatura</w:t>
            </w:r>
          </w:p>
        </w:tc>
      </w:tr>
      <w:tr w:rsidR="00A57623" w:rsidRPr="005A336A" w14:paraId="0B657C40" w14:textId="77777777" w:rsidTr="00A57623">
        <w:trPr>
          <w:trHeight w:val="264"/>
        </w:trPr>
        <w:tc>
          <w:tcPr>
            <w:tcW w:w="999" w:type="pct"/>
            <w:tcBorders>
              <w:top w:val="nil"/>
              <w:left w:val="single" w:sz="12" w:space="0" w:color="auto"/>
              <w:bottom w:val="single" w:sz="4" w:space="0" w:color="auto"/>
              <w:right w:val="single" w:sz="4" w:space="0" w:color="auto"/>
            </w:tcBorders>
            <w:shd w:val="clear" w:color="auto" w:fill="auto"/>
            <w:noWrap/>
            <w:vAlign w:val="center"/>
            <w:hideMark/>
          </w:tcPr>
          <w:p w14:paraId="5B76B990" w14:textId="77777777" w:rsidR="005A336A" w:rsidRPr="005A336A" w:rsidRDefault="005A336A" w:rsidP="005A336A">
            <w:pPr>
              <w:rPr>
                <w:color w:val="000000"/>
                <w:sz w:val="18"/>
                <w:szCs w:val="18"/>
              </w:rPr>
            </w:pPr>
            <w:r w:rsidRPr="005A336A">
              <w:rPr>
                <w:color w:val="000000"/>
                <w:sz w:val="18"/>
                <w:szCs w:val="18"/>
              </w:rPr>
              <w:t>Tel./Fax</w:t>
            </w:r>
          </w:p>
        </w:tc>
        <w:tc>
          <w:tcPr>
            <w:tcW w:w="1501" w:type="pct"/>
            <w:gridSpan w:val="4"/>
            <w:tcBorders>
              <w:top w:val="single" w:sz="4" w:space="0" w:color="auto"/>
              <w:left w:val="nil"/>
              <w:bottom w:val="single" w:sz="4" w:space="0" w:color="auto"/>
              <w:right w:val="single" w:sz="8" w:space="0" w:color="000000"/>
            </w:tcBorders>
            <w:shd w:val="clear" w:color="auto" w:fill="auto"/>
            <w:noWrap/>
            <w:vAlign w:val="center"/>
            <w:hideMark/>
          </w:tcPr>
          <w:p w14:paraId="74B9AC71" w14:textId="2785C6D9" w:rsidR="005A336A" w:rsidRPr="005A336A" w:rsidRDefault="00A57623" w:rsidP="00FF4BD1">
            <w:pPr>
              <w:jc w:val="both"/>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nil"/>
              <w:left w:val="nil"/>
              <w:bottom w:val="single" w:sz="4" w:space="0" w:color="auto"/>
              <w:right w:val="single" w:sz="4" w:space="0" w:color="auto"/>
            </w:tcBorders>
            <w:shd w:val="clear" w:color="auto" w:fill="auto"/>
            <w:noWrap/>
            <w:vAlign w:val="center"/>
            <w:hideMark/>
          </w:tcPr>
          <w:p w14:paraId="121950CE" w14:textId="77777777" w:rsidR="005A336A" w:rsidRPr="005A336A" w:rsidRDefault="005A336A" w:rsidP="005A336A">
            <w:pPr>
              <w:rPr>
                <w:color w:val="000000"/>
                <w:sz w:val="18"/>
                <w:szCs w:val="18"/>
              </w:rPr>
            </w:pPr>
            <w:r w:rsidRPr="005A336A">
              <w:rPr>
                <w:color w:val="000000"/>
                <w:sz w:val="18"/>
                <w:szCs w:val="18"/>
              </w:rPr>
              <w:t>Tel./Fax</w:t>
            </w:r>
          </w:p>
        </w:tc>
        <w:tc>
          <w:tcPr>
            <w:tcW w:w="1777" w:type="pct"/>
            <w:gridSpan w:val="4"/>
            <w:tcBorders>
              <w:top w:val="single" w:sz="4" w:space="0" w:color="auto"/>
              <w:left w:val="nil"/>
              <w:bottom w:val="single" w:sz="4" w:space="0" w:color="auto"/>
              <w:right w:val="single" w:sz="12" w:space="0" w:color="auto"/>
            </w:tcBorders>
            <w:shd w:val="clear" w:color="auto" w:fill="auto"/>
            <w:noWrap/>
            <w:vAlign w:val="center"/>
            <w:hideMark/>
          </w:tcPr>
          <w:p w14:paraId="703DBC16" w14:textId="0FDA9D3B" w:rsidR="005A336A" w:rsidRPr="005A336A" w:rsidRDefault="00A57623" w:rsidP="005A336A">
            <w:pPr>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r>
      <w:tr w:rsidR="00A57623" w:rsidRPr="005A336A" w14:paraId="3A6CC5EE" w14:textId="77777777" w:rsidTr="00A57623">
        <w:trPr>
          <w:trHeight w:val="276"/>
        </w:trPr>
        <w:tc>
          <w:tcPr>
            <w:tcW w:w="999" w:type="pct"/>
            <w:tcBorders>
              <w:top w:val="nil"/>
              <w:left w:val="single" w:sz="12" w:space="0" w:color="auto"/>
              <w:bottom w:val="single" w:sz="12" w:space="0" w:color="auto"/>
              <w:right w:val="single" w:sz="4" w:space="0" w:color="auto"/>
            </w:tcBorders>
            <w:shd w:val="clear" w:color="auto" w:fill="auto"/>
            <w:noWrap/>
            <w:vAlign w:val="center"/>
            <w:hideMark/>
          </w:tcPr>
          <w:p w14:paraId="4F5C5839" w14:textId="77777777" w:rsidR="005A336A" w:rsidRPr="005A336A" w:rsidRDefault="005A336A" w:rsidP="005A336A">
            <w:pPr>
              <w:rPr>
                <w:color w:val="000000"/>
                <w:sz w:val="18"/>
                <w:szCs w:val="18"/>
              </w:rPr>
            </w:pPr>
            <w:proofErr w:type="gramStart"/>
            <w:r w:rsidRPr="005A336A">
              <w:rPr>
                <w:color w:val="000000"/>
                <w:sz w:val="18"/>
                <w:szCs w:val="18"/>
              </w:rPr>
              <w:t>e</w:t>
            </w:r>
            <w:proofErr w:type="gramEnd"/>
            <w:r w:rsidRPr="005A336A">
              <w:rPr>
                <w:color w:val="000000"/>
                <w:sz w:val="18"/>
                <w:szCs w:val="18"/>
              </w:rPr>
              <w:t>-Posta</w:t>
            </w:r>
          </w:p>
        </w:tc>
        <w:tc>
          <w:tcPr>
            <w:tcW w:w="1501" w:type="pct"/>
            <w:gridSpan w:val="4"/>
            <w:tcBorders>
              <w:top w:val="single" w:sz="4" w:space="0" w:color="auto"/>
              <w:left w:val="nil"/>
              <w:bottom w:val="single" w:sz="12" w:space="0" w:color="auto"/>
              <w:right w:val="single" w:sz="8" w:space="0" w:color="000000"/>
            </w:tcBorders>
            <w:shd w:val="clear" w:color="auto" w:fill="auto"/>
            <w:noWrap/>
            <w:vAlign w:val="center"/>
            <w:hideMark/>
          </w:tcPr>
          <w:p w14:paraId="24B16CA8" w14:textId="522A4028" w:rsidR="005A336A" w:rsidRPr="005A336A" w:rsidRDefault="00A57623" w:rsidP="00FF4BD1">
            <w:pPr>
              <w:jc w:val="both"/>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nil"/>
              <w:left w:val="nil"/>
              <w:bottom w:val="single" w:sz="12" w:space="0" w:color="auto"/>
              <w:right w:val="single" w:sz="4" w:space="0" w:color="auto"/>
            </w:tcBorders>
            <w:shd w:val="clear" w:color="auto" w:fill="auto"/>
            <w:noWrap/>
            <w:vAlign w:val="center"/>
            <w:hideMark/>
          </w:tcPr>
          <w:p w14:paraId="45A23CBA" w14:textId="77777777" w:rsidR="005A336A" w:rsidRPr="005A336A" w:rsidRDefault="005A336A" w:rsidP="005A336A">
            <w:pPr>
              <w:rPr>
                <w:color w:val="000000"/>
                <w:sz w:val="18"/>
                <w:szCs w:val="18"/>
              </w:rPr>
            </w:pPr>
            <w:proofErr w:type="gramStart"/>
            <w:r w:rsidRPr="005A336A">
              <w:rPr>
                <w:color w:val="000000"/>
                <w:sz w:val="18"/>
                <w:szCs w:val="18"/>
              </w:rPr>
              <w:t>e</w:t>
            </w:r>
            <w:proofErr w:type="gramEnd"/>
            <w:r w:rsidRPr="005A336A">
              <w:rPr>
                <w:color w:val="000000"/>
                <w:sz w:val="18"/>
                <w:szCs w:val="18"/>
              </w:rPr>
              <w:t>-Posta</w:t>
            </w:r>
          </w:p>
        </w:tc>
        <w:tc>
          <w:tcPr>
            <w:tcW w:w="1777" w:type="pct"/>
            <w:gridSpan w:val="4"/>
            <w:tcBorders>
              <w:top w:val="single" w:sz="4" w:space="0" w:color="auto"/>
              <w:left w:val="nil"/>
              <w:bottom w:val="single" w:sz="12" w:space="0" w:color="auto"/>
              <w:right w:val="single" w:sz="12" w:space="0" w:color="auto"/>
            </w:tcBorders>
            <w:shd w:val="clear" w:color="auto" w:fill="auto"/>
            <w:noWrap/>
            <w:vAlign w:val="center"/>
            <w:hideMark/>
          </w:tcPr>
          <w:p w14:paraId="7C008149" w14:textId="50CE9E40" w:rsidR="005A336A" w:rsidRPr="005A336A" w:rsidRDefault="00A57623" w:rsidP="005A336A">
            <w:pPr>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r>
      <w:tr w:rsidR="0081709A" w:rsidRPr="005A336A" w14:paraId="5692835E" w14:textId="77777777" w:rsidTr="00A57623">
        <w:trPr>
          <w:trHeight w:val="265"/>
        </w:trPr>
        <w:tc>
          <w:tcPr>
            <w:tcW w:w="5000"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9F21167" w14:textId="77777777" w:rsidR="005A336A" w:rsidRPr="005A336A" w:rsidRDefault="005A336A" w:rsidP="005A336A">
            <w:pPr>
              <w:jc w:val="center"/>
              <w:rPr>
                <w:b/>
                <w:bCs/>
                <w:color w:val="000000"/>
                <w:sz w:val="20"/>
                <w:szCs w:val="20"/>
              </w:rPr>
            </w:pPr>
            <w:r w:rsidRPr="005A336A">
              <w:rPr>
                <w:b/>
                <w:bCs/>
                <w:color w:val="000000"/>
                <w:sz w:val="20"/>
                <w:szCs w:val="20"/>
              </w:rPr>
              <w:t>RAPORLAMA BİLGİLERİ</w:t>
            </w:r>
          </w:p>
        </w:tc>
      </w:tr>
      <w:tr w:rsidR="005A336A" w:rsidRPr="005A336A" w14:paraId="218AC228" w14:textId="77777777" w:rsidTr="00A57623">
        <w:trPr>
          <w:trHeight w:val="360"/>
        </w:trPr>
        <w:tc>
          <w:tcPr>
            <w:tcW w:w="999" w:type="pct"/>
            <w:tcBorders>
              <w:top w:val="single" w:sz="12" w:space="0" w:color="auto"/>
              <w:left w:val="single" w:sz="12" w:space="0" w:color="auto"/>
              <w:bottom w:val="nil"/>
              <w:right w:val="single" w:sz="4" w:space="0" w:color="auto"/>
            </w:tcBorders>
            <w:shd w:val="clear" w:color="auto" w:fill="auto"/>
            <w:noWrap/>
            <w:vAlign w:val="center"/>
            <w:hideMark/>
          </w:tcPr>
          <w:p w14:paraId="4DC69D2A" w14:textId="77777777" w:rsidR="005A336A" w:rsidRPr="005A336A" w:rsidRDefault="005A336A" w:rsidP="005A336A">
            <w:pPr>
              <w:rPr>
                <w:color w:val="000000"/>
                <w:sz w:val="18"/>
                <w:szCs w:val="18"/>
              </w:rPr>
            </w:pPr>
            <w:r w:rsidRPr="005A336A">
              <w:rPr>
                <w:color w:val="000000"/>
                <w:sz w:val="18"/>
                <w:szCs w:val="18"/>
              </w:rPr>
              <w:t>Raporlama Dili</w:t>
            </w:r>
          </w:p>
        </w:tc>
        <w:tc>
          <w:tcPr>
            <w:tcW w:w="4001" w:type="pct"/>
            <w:gridSpan w:val="9"/>
            <w:tcBorders>
              <w:top w:val="single" w:sz="12" w:space="0" w:color="auto"/>
              <w:left w:val="nil"/>
              <w:bottom w:val="single" w:sz="4" w:space="0" w:color="auto"/>
              <w:right w:val="single" w:sz="12" w:space="0" w:color="auto"/>
            </w:tcBorders>
            <w:shd w:val="clear" w:color="auto" w:fill="auto"/>
            <w:noWrap/>
            <w:vAlign w:val="center"/>
            <w:hideMark/>
          </w:tcPr>
          <w:p w14:paraId="5788434D" w14:textId="3C1331E1" w:rsidR="005A336A" w:rsidRPr="005A336A" w:rsidRDefault="0081709A" w:rsidP="0081709A">
            <w:pPr>
              <w:tabs>
                <w:tab w:val="left" w:pos="2176"/>
              </w:tabs>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color w:val="000000"/>
                <w:sz w:val="16"/>
                <w:szCs w:val="16"/>
              </w:rPr>
              <w:t xml:space="preserve"> </w:t>
            </w:r>
            <w:r w:rsidR="005A336A" w:rsidRPr="005A336A">
              <w:rPr>
                <w:color w:val="000000"/>
                <w:sz w:val="16"/>
                <w:szCs w:val="16"/>
              </w:rPr>
              <w:t xml:space="preserve">Türkçe                            </w:t>
            </w: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color w:val="000000"/>
                <w:sz w:val="16"/>
                <w:szCs w:val="16"/>
              </w:rPr>
              <w:t xml:space="preserve"> </w:t>
            </w:r>
            <w:r w:rsidR="005A336A" w:rsidRPr="005A336A">
              <w:rPr>
                <w:color w:val="000000"/>
                <w:sz w:val="16"/>
                <w:szCs w:val="16"/>
              </w:rPr>
              <w:t xml:space="preserve">İngilizce-Türkçe                      </w:t>
            </w: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005A336A" w:rsidRPr="005A336A">
              <w:rPr>
                <w:color w:val="000000"/>
                <w:sz w:val="16"/>
                <w:szCs w:val="16"/>
              </w:rPr>
              <w:t>İngilizce</w:t>
            </w:r>
          </w:p>
        </w:tc>
      </w:tr>
      <w:tr w:rsidR="005A336A" w:rsidRPr="005A336A" w14:paraId="5C7C1588" w14:textId="77777777" w:rsidTr="00A57623">
        <w:trPr>
          <w:trHeight w:val="360"/>
        </w:trPr>
        <w:tc>
          <w:tcPr>
            <w:tcW w:w="999"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47428F" w14:textId="77777777" w:rsidR="005A336A" w:rsidRPr="005A336A" w:rsidRDefault="005A336A" w:rsidP="005A336A">
            <w:pPr>
              <w:rPr>
                <w:color w:val="000000"/>
                <w:sz w:val="18"/>
                <w:szCs w:val="18"/>
              </w:rPr>
            </w:pPr>
            <w:r w:rsidRPr="005A336A">
              <w:rPr>
                <w:color w:val="000000"/>
                <w:sz w:val="18"/>
                <w:szCs w:val="18"/>
              </w:rPr>
              <w:t>Rapor Gönderimi</w:t>
            </w:r>
          </w:p>
        </w:tc>
        <w:tc>
          <w:tcPr>
            <w:tcW w:w="4001" w:type="pct"/>
            <w:gridSpan w:val="9"/>
            <w:tcBorders>
              <w:top w:val="single" w:sz="4" w:space="0" w:color="auto"/>
              <w:left w:val="nil"/>
              <w:bottom w:val="single" w:sz="4" w:space="0" w:color="auto"/>
              <w:right w:val="single" w:sz="12" w:space="0" w:color="auto"/>
            </w:tcBorders>
            <w:shd w:val="clear" w:color="auto" w:fill="auto"/>
            <w:noWrap/>
            <w:vAlign w:val="center"/>
            <w:hideMark/>
          </w:tcPr>
          <w:p w14:paraId="3FD15379" w14:textId="231C80AB" w:rsidR="005A336A" w:rsidRPr="005A336A" w:rsidRDefault="0081709A" w:rsidP="005A336A">
            <w:pPr>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proofErr w:type="gramStart"/>
            <w:r w:rsidR="005A336A" w:rsidRPr="005A336A">
              <w:rPr>
                <w:color w:val="000000"/>
                <w:sz w:val="16"/>
                <w:szCs w:val="16"/>
              </w:rPr>
              <w:t>e</w:t>
            </w:r>
            <w:proofErr w:type="gramEnd"/>
            <w:r w:rsidR="005A336A" w:rsidRPr="005A336A">
              <w:rPr>
                <w:color w:val="000000"/>
                <w:sz w:val="16"/>
                <w:szCs w:val="16"/>
              </w:rPr>
              <w:t xml:space="preserve">-Posta                           </w:t>
            </w: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005A336A" w:rsidRPr="005A336A">
              <w:rPr>
                <w:color w:val="000000"/>
                <w:sz w:val="16"/>
                <w:szCs w:val="16"/>
              </w:rPr>
              <w:t>Basılı Gönderim (</w:t>
            </w:r>
            <w:r w:rsidRPr="005A336A">
              <w:rPr>
                <w:color w:val="000000"/>
                <w:sz w:val="16"/>
                <w:szCs w:val="16"/>
              </w:rPr>
              <w:t xml:space="preserve">Elden)  </w:t>
            </w:r>
            <w:r w:rsidR="005A336A" w:rsidRPr="005A336A">
              <w:rPr>
                <w:color w:val="000000"/>
                <w:sz w:val="16"/>
                <w:szCs w:val="16"/>
              </w:rPr>
              <w:t xml:space="preserve">       </w:t>
            </w: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005A336A" w:rsidRPr="005A336A">
              <w:rPr>
                <w:color w:val="000000"/>
                <w:sz w:val="16"/>
                <w:szCs w:val="16"/>
              </w:rPr>
              <w:t xml:space="preserve">Faks                        </w:t>
            </w: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005A336A" w:rsidRPr="005A336A">
              <w:rPr>
                <w:color w:val="000000"/>
                <w:sz w:val="16"/>
                <w:szCs w:val="16"/>
              </w:rPr>
              <w:t>Basılı Gönderim (Kargo)</w:t>
            </w:r>
          </w:p>
        </w:tc>
      </w:tr>
      <w:tr w:rsidR="0081709A" w:rsidRPr="005A336A" w14:paraId="09C9B96D" w14:textId="77777777" w:rsidTr="00A57623">
        <w:trPr>
          <w:trHeight w:val="264"/>
        </w:trPr>
        <w:tc>
          <w:tcPr>
            <w:tcW w:w="999" w:type="pct"/>
            <w:vMerge w:val="restart"/>
            <w:tcBorders>
              <w:top w:val="nil"/>
              <w:left w:val="single" w:sz="12" w:space="0" w:color="auto"/>
              <w:bottom w:val="single" w:sz="4" w:space="0" w:color="000000"/>
              <w:right w:val="single" w:sz="4" w:space="0" w:color="auto"/>
            </w:tcBorders>
            <w:shd w:val="clear" w:color="auto" w:fill="auto"/>
            <w:vAlign w:val="center"/>
            <w:hideMark/>
          </w:tcPr>
          <w:p w14:paraId="1F52F4AD" w14:textId="77777777" w:rsidR="0081709A" w:rsidRPr="005A336A" w:rsidRDefault="0081709A" w:rsidP="005A336A">
            <w:pPr>
              <w:rPr>
                <w:color w:val="000000"/>
                <w:sz w:val="18"/>
                <w:szCs w:val="18"/>
              </w:rPr>
            </w:pPr>
            <w:r w:rsidRPr="005A336A">
              <w:rPr>
                <w:color w:val="000000"/>
                <w:sz w:val="18"/>
                <w:szCs w:val="18"/>
              </w:rPr>
              <w:t>Uygunluk Değerlendirme</w:t>
            </w:r>
          </w:p>
        </w:tc>
        <w:tc>
          <w:tcPr>
            <w:tcW w:w="910" w:type="pct"/>
            <w:tcBorders>
              <w:top w:val="single" w:sz="4" w:space="0" w:color="auto"/>
              <w:left w:val="nil"/>
            </w:tcBorders>
            <w:shd w:val="clear" w:color="auto" w:fill="auto"/>
            <w:noWrap/>
            <w:hideMark/>
          </w:tcPr>
          <w:p w14:paraId="4C814466" w14:textId="12651A71" w:rsidR="0081709A" w:rsidRPr="005A336A" w:rsidRDefault="0081709A" w:rsidP="0081709A">
            <w:pPr>
              <w:ind w:right="-214"/>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Pr="005A336A">
              <w:rPr>
                <w:color w:val="000000"/>
                <w:sz w:val="16"/>
                <w:szCs w:val="16"/>
              </w:rPr>
              <w:t xml:space="preserve">Hayır </w:t>
            </w:r>
          </w:p>
        </w:tc>
        <w:tc>
          <w:tcPr>
            <w:tcW w:w="3092" w:type="pct"/>
            <w:gridSpan w:val="8"/>
            <w:tcBorders>
              <w:top w:val="single" w:sz="4" w:space="0" w:color="auto"/>
              <w:left w:val="nil"/>
              <w:right w:val="single" w:sz="12" w:space="0" w:color="auto"/>
            </w:tcBorders>
            <w:shd w:val="clear" w:color="auto" w:fill="auto"/>
            <w:noWrap/>
            <w:vAlign w:val="center"/>
            <w:hideMark/>
          </w:tcPr>
          <w:p w14:paraId="5DF7E2EE" w14:textId="3C525407" w:rsidR="0081709A" w:rsidRPr="005A336A" w:rsidRDefault="0081709A" w:rsidP="0081709A">
            <w:pPr>
              <w:ind w:left="-358" w:firstLine="284"/>
              <w:rPr>
                <w:color w:val="000000"/>
                <w:sz w:val="14"/>
                <w:szCs w:val="14"/>
              </w:rPr>
            </w:pPr>
            <w:r>
              <w:rPr>
                <w:bCs/>
                <w:sz w:val="14"/>
                <w:szCs w:val="14"/>
              </w:rPr>
              <w:t xml:space="preserve">  </w:t>
            </w: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Pr="005A336A">
              <w:rPr>
                <w:color w:val="000000"/>
                <w:sz w:val="16"/>
                <w:szCs w:val="16"/>
              </w:rPr>
              <w:t>Evet</w:t>
            </w:r>
            <w:r>
              <w:rPr>
                <w:color w:val="000000"/>
                <w:sz w:val="16"/>
                <w:szCs w:val="16"/>
              </w:rPr>
              <w:t xml:space="preserve"> </w:t>
            </w:r>
            <w:r w:rsidRPr="005A336A">
              <w:rPr>
                <w:color w:val="000000"/>
                <w:sz w:val="14"/>
                <w:szCs w:val="14"/>
              </w:rPr>
              <w:t>(Evet ise:)</w:t>
            </w:r>
          </w:p>
        </w:tc>
      </w:tr>
      <w:tr w:rsidR="0081709A" w:rsidRPr="005A336A" w14:paraId="033A6A2B" w14:textId="77777777" w:rsidTr="00A57623">
        <w:trPr>
          <w:trHeight w:val="264"/>
        </w:trPr>
        <w:tc>
          <w:tcPr>
            <w:tcW w:w="999" w:type="pct"/>
            <w:vMerge/>
            <w:tcBorders>
              <w:top w:val="nil"/>
              <w:left w:val="single" w:sz="12" w:space="0" w:color="auto"/>
              <w:bottom w:val="single" w:sz="4" w:space="0" w:color="000000"/>
              <w:right w:val="single" w:sz="4" w:space="0" w:color="auto"/>
            </w:tcBorders>
            <w:shd w:val="clear" w:color="auto" w:fill="auto"/>
            <w:vAlign w:val="center"/>
            <w:hideMark/>
          </w:tcPr>
          <w:p w14:paraId="1ADB52D5" w14:textId="77777777" w:rsidR="005A336A" w:rsidRPr="005A336A" w:rsidRDefault="005A336A" w:rsidP="005A336A">
            <w:pPr>
              <w:rPr>
                <w:color w:val="000000"/>
                <w:sz w:val="18"/>
                <w:szCs w:val="18"/>
              </w:rPr>
            </w:pPr>
          </w:p>
        </w:tc>
        <w:tc>
          <w:tcPr>
            <w:tcW w:w="910" w:type="pct"/>
            <w:vMerge w:val="restart"/>
            <w:tcBorders>
              <w:top w:val="nil"/>
              <w:left w:val="nil"/>
            </w:tcBorders>
            <w:shd w:val="clear" w:color="auto" w:fill="auto"/>
            <w:vAlign w:val="center"/>
            <w:hideMark/>
          </w:tcPr>
          <w:p w14:paraId="6B056CC0" w14:textId="77777777" w:rsidR="005A336A" w:rsidRPr="005A336A" w:rsidRDefault="005A336A" w:rsidP="005A336A">
            <w:pPr>
              <w:rPr>
                <w:color w:val="000000"/>
                <w:sz w:val="16"/>
                <w:szCs w:val="16"/>
              </w:rPr>
            </w:pPr>
          </w:p>
        </w:tc>
        <w:tc>
          <w:tcPr>
            <w:tcW w:w="327" w:type="pct"/>
            <w:gridSpan w:val="2"/>
            <w:tcBorders>
              <w:top w:val="nil"/>
              <w:left w:val="nil"/>
              <w:right w:val="nil"/>
            </w:tcBorders>
            <w:shd w:val="clear" w:color="auto" w:fill="auto"/>
            <w:noWrap/>
            <w:vAlign w:val="bottom"/>
            <w:hideMark/>
          </w:tcPr>
          <w:p w14:paraId="4A29E481" w14:textId="77777777" w:rsidR="005A336A" w:rsidRPr="005A336A" w:rsidRDefault="005A336A" w:rsidP="005A336A">
            <w:pPr>
              <w:rPr>
                <w:color w:val="000000"/>
                <w:sz w:val="16"/>
                <w:szCs w:val="16"/>
              </w:rPr>
            </w:pPr>
          </w:p>
        </w:tc>
        <w:tc>
          <w:tcPr>
            <w:tcW w:w="2764" w:type="pct"/>
            <w:gridSpan w:val="6"/>
            <w:tcBorders>
              <w:top w:val="nil"/>
              <w:left w:val="nil"/>
              <w:right w:val="single" w:sz="12" w:space="0" w:color="auto"/>
            </w:tcBorders>
            <w:shd w:val="clear" w:color="auto" w:fill="auto"/>
            <w:noWrap/>
            <w:vAlign w:val="center"/>
            <w:hideMark/>
          </w:tcPr>
          <w:p w14:paraId="4430124A" w14:textId="0F13784E" w:rsidR="005A336A" w:rsidRPr="005A336A" w:rsidRDefault="0081709A" w:rsidP="005A336A">
            <w:pPr>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005A336A" w:rsidRPr="005A336A">
              <w:rPr>
                <w:color w:val="000000"/>
                <w:sz w:val="16"/>
                <w:szCs w:val="16"/>
              </w:rPr>
              <w:t>TGK</w:t>
            </w:r>
          </w:p>
        </w:tc>
      </w:tr>
      <w:tr w:rsidR="0081709A" w:rsidRPr="005A336A" w14:paraId="5BCD1246" w14:textId="77777777" w:rsidTr="00A57623">
        <w:trPr>
          <w:trHeight w:val="264"/>
        </w:trPr>
        <w:tc>
          <w:tcPr>
            <w:tcW w:w="999" w:type="pct"/>
            <w:vMerge/>
            <w:tcBorders>
              <w:top w:val="nil"/>
              <w:left w:val="single" w:sz="12" w:space="0" w:color="auto"/>
              <w:bottom w:val="single" w:sz="4" w:space="0" w:color="000000"/>
              <w:right w:val="single" w:sz="4" w:space="0" w:color="auto"/>
            </w:tcBorders>
            <w:shd w:val="clear" w:color="auto" w:fill="auto"/>
            <w:vAlign w:val="center"/>
            <w:hideMark/>
          </w:tcPr>
          <w:p w14:paraId="73079975" w14:textId="77777777" w:rsidR="005A336A" w:rsidRPr="005A336A" w:rsidRDefault="005A336A" w:rsidP="005A336A">
            <w:pPr>
              <w:rPr>
                <w:color w:val="000000"/>
                <w:sz w:val="18"/>
                <w:szCs w:val="18"/>
              </w:rPr>
            </w:pPr>
          </w:p>
        </w:tc>
        <w:tc>
          <w:tcPr>
            <w:tcW w:w="910" w:type="pct"/>
            <w:vMerge/>
            <w:tcBorders>
              <w:top w:val="nil"/>
              <w:left w:val="nil"/>
            </w:tcBorders>
            <w:shd w:val="clear" w:color="auto" w:fill="auto"/>
            <w:vAlign w:val="center"/>
            <w:hideMark/>
          </w:tcPr>
          <w:p w14:paraId="0597134C" w14:textId="77777777" w:rsidR="005A336A" w:rsidRPr="005A336A" w:rsidRDefault="005A336A" w:rsidP="005A336A">
            <w:pPr>
              <w:rPr>
                <w:color w:val="000000"/>
                <w:sz w:val="16"/>
                <w:szCs w:val="16"/>
              </w:rPr>
            </w:pPr>
          </w:p>
        </w:tc>
        <w:tc>
          <w:tcPr>
            <w:tcW w:w="327" w:type="pct"/>
            <w:gridSpan w:val="2"/>
            <w:tcBorders>
              <w:top w:val="nil"/>
              <w:left w:val="nil"/>
              <w:right w:val="nil"/>
            </w:tcBorders>
            <w:shd w:val="clear" w:color="auto" w:fill="auto"/>
            <w:noWrap/>
            <w:vAlign w:val="bottom"/>
            <w:hideMark/>
          </w:tcPr>
          <w:p w14:paraId="0FCC037C" w14:textId="77777777" w:rsidR="005A336A" w:rsidRPr="005A336A" w:rsidRDefault="005A336A" w:rsidP="005A336A">
            <w:pPr>
              <w:rPr>
                <w:color w:val="000000"/>
                <w:sz w:val="16"/>
                <w:szCs w:val="16"/>
              </w:rPr>
            </w:pPr>
          </w:p>
        </w:tc>
        <w:tc>
          <w:tcPr>
            <w:tcW w:w="2764" w:type="pct"/>
            <w:gridSpan w:val="6"/>
            <w:tcBorders>
              <w:top w:val="nil"/>
              <w:left w:val="nil"/>
              <w:right w:val="single" w:sz="12" w:space="0" w:color="auto"/>
            </w:tcBorders>
            <w:shd w:val="clear" w:color="auto" w:fill="auto"/>
            <w:noWrap/>
            <w:vAlign w:val="center"/>
            <w:hideMark/>
          </w:tcPr>
          <w:p w14:paraId="20AE5A5B" w14:textId="7D433D26" w:rsidR="005A336A" w:rsidRPr="005A336A" w:rsidRDefault="0081709A" w:rsidP="005A336A">
            <w:pPr>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005A336A" w:rsidRPr="005A336A">
              <w:rPr>
                <w:color w:val="000000"/>
                <w:sz w:val="16"/>
                <w:szCs w:val="16"/>
              </w:rPr>
              <w:t>Avrupa Limitleri</w:t>
            </w:r>
          </w:p>
        </w:tc>
      </w:tr>
      <w:tr w:rsidR="0081709A" w:rsidRPr="005A336A" w14:paraId="467D71C0" w14:textId="77777777" w:rsidTr="00A57623">
        <w:trPr>
          <w:trHeight w:val="264"/>
        </w:trPr>
        <w:tc>
          <w:tcPr>
            <w:tcW w:w="999" w:type="pct"/>
            <w:vMerge/>
            <w:tcBorders>
              <w:top w:val="nil"/>
              <w:left w:val="single" w:sz="12" w:space="0" w:color="auto"/>
              <w:bottom w:val="single" w:sz="4" w:space="0" w:color="000000"/>
              <w:right w:val="single" w:sz="4" w:space="0" w:color="auto"/>
            </w:tcBorders>
            <w:shd w:val="clear" w:color="auto" w:fill="auto"/>
            <w:vAlign w:val="center"/>
            <w:hideMark/>
          </w:tcPr>
          <w:p w14:paraId="6542F0A1" w14:textId="77777777" w:rsidR="005A336A" w:rsidRPr="005A336A" w:rsidRDefault="005A336A" w:rsidP="005A336A">
            <w:pPr>
              <w:rPr>
                <w:color w:val="000000"/>
                <w:sz w:val="18"/>
                <w:szCs w:val="18"/>
              </w:rPr>
            </w:pPr>
          </w:p>
        </w:tc>
        <w:tc>
          <w:tcPr>
            <w:tcW w:w="910" w:type="pct"/>
            <w:vMerge/>
            <w:tcBorders>
              <w:top w:val="nil"/>
              <w:left w:val="nil"/>
            </w:tcBorders>
            <w:shd w:val="clear" w:color="auto" w:fill="auto"/>
            <w:vAlign w:val="center"/>
            <w:hideMark/>
          </w:tcPr>
          <w:p w14:paraId="54162B3A" w14:textId="77777777" w:rsidR="005A336A" w:rsidRPr="005A336A" w:rsidRDefault="005A336A" w:rsidP="005A336A">
            <w:pPr>
              <w:rPr>
                <w:color w:val="000000"/>
                <w:sz w:val="16"/>
                <w:szCs w:val="16"/>
              </w:rPr>
            </w:pPr>
          </w:p>
        </w:tc>
        <w:tc>
          <w:tcPr>
            <w:tcW w:w="327" w:type="pct"/>
            <w:gridSpan w:val="2"/>
            <w:tcBorders>
              <w:top w:val="nil"/>
              <w:left w:val="nil"/>
              <w:right w:val="nil"/>
            </w:tcBorders>
            <w:shd w:val="clear" w:color="auto" w:fill="auto"/>
            <w:noWrap/>
            <w:vAlign w:val="bottom"/>
            <w:hideMark/>
          </w:tcPr>
          <w:p w14:paraId="718528A2" w14:textId="77777777" w:rsidR="005A336A" w:rsidRPr="005A336A" w:rsidRDefault="005A336A" w:rsidP="005A336A">
            <w:pPr>
              <w:rPr>
                <w:color w:val="000000"/>
                <w:sz w:val="16"/>
                <w:szCs w:val="16"/>
              </w:rPr>
            </w:pPr>
          </w:p>
        </w:tc>
        <w:tc>
          <w:tcPr>
            <w:tcW w:w="2764" w:type="pct"/>
            <w:gridSpan w:val="6"/>
            <w:tcBorders>
              <w:top w:val="nil"/>
              <w:left w:val="nil"/>
              <w:right w:val="single" w:sz="12" w:space="0" w:color="auto"/>
            </w:tcBorders>
            <w:shd w:val="clear" w:color="auto" w:fill="auto"/>
            <w:noWrap/>
            <w:vAlign w:val="center"/>
            <w:hideMark/>
          </w:tcPr>
          <w:p w14:paraId="1C74C384" w14:textId="71BC276A" w:rsidR="005A336A" w:rsidRPr="005A336A" w:rsidRDefault="0081709A" w:rsidP="005A336A">
            <w:pPr>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005A336A" w:rsidRPr="005A336A">
              <w:rPr>
                <w:color w:val="000000"/>
                <w:sz w:val="16"/>
                <w:szCs w:val="16"/>
              </w:rPr>
              <w:t>TSE</w:t>
            </w:r>
          </w:p>
        </w:tc>
      </w:tr>
      <w:tr w:rsidR="0081709A" w:rsidRPr="005A336A" w14:paraId="53A74BBB" w14:textId="77777777" w:rsidTr="00A57623">
        <w:trPr>
          <w:trHeight w:val="264"/>
        </w:trPr>
        <w:tc>
          <w:tcPr>
            <w:tcW w:w="999" w:type="pct"/>
            <w:vMerge/>
            <w:tcBorders>
              <w:top w:val="nil"/>
              <w:left w:val="single" w:sz="12" w:space="0" w:color="auto"/>
              <w:bottom w:val="single" w:sz="4" w:space="0" w:color="000000"/>
              <w:right w:val="single" w:sz="4" w:space="0" w:color="auto"/>
            </w:tcBorders>
            <w:shd w:val="clear" w:color="auto" w:fill="auto"/>
            <w:vAlign w:val="center"/>
            <w:hideMark/>
          </w:tcPr>
          <w:p w14:paraId="5581A193" w14:textId="77777777" w:rsidR="005A336A" w:rsidRPr="005A336A" w:rsidRDefault="005A336A" w:rsidP="005A336A">
            <w:pPr>
              <w:rPr>
                <w:color w:val="000000"/>
                <w:sz w:val="18"/>
                <w:szCs w:val="18"/>
              </w:rPr>
            </w:pPr>
          </w:p>
        </w:tc>
        <w:tc>
          <w:tcPr>
            <w:tcW w:w="910" w:type="pct"/>
            <w:vMerge/>
            <w:tcBorders>
              <w:top w:val="nil"/>
              <w:left w:val="nil"/>
              <w:bottom w:val="single" w:sz="4" w:space="0" w:color="auto"/>
            </w:tcBorders>
            <w:shd w:val="clear" w:color="auto" w:fill="auto"/>
            <w:vAlign w:val="center"/>
            <w:hideMark/>
          </w:tcPr>
          <w:p w14:paraId="69206189" w14:textId="77777777" w:rsidR="005A336A" w:rsidRPr="005A336A" w:rsidRDefault="005A336A" w:rsidP="005A336A">
            <w:pPr>
              <w:rPr>
                <w:color w:val="000000"/>
                <w:sz w:val="16"/>
                <w:szCs w:val="16"/>
              </w:rPr>
            </w:pPr>
          </w:p>
        </w:tc>
        <w:tc>
          <w:tcPr>
            <w:tcW w:w="327" w:type="pct"/>
            <w:gridSpan w:val="2"/>
            <w:tcBorders>
              <w:top w:val="nil"/>
              <w:left w:val="nil"/>
              <w:bottom w:val="single" w:sz="4" w:space="0" w:color="auto"/>
              <w:right w:val="nil"/>
            </w:tcBorders>
            <w:shd w:val="clear" w:color="auto" w:fill="auto"/>
            <w:noWrap/>
            <w:vAlign w:val="bottom"/>
            <w:hideMark/>
          </w:tcPr>
          <w:p w14:paraId="1A4ABC82" w14:textId="77777777" w:rsidR="005A336A" w:rsidRPr="005A336A" w:rsidRDefault="005A336A" w:rsidP="005A336A">
            <w:pPr>
              <w:rPr>
                <w:sz w:val="16"/>
                <w:szCs w:val="16"/>
              </w:rPr>
            </w:pPr>
          </w:p>
        </w:tc>
        <w:tc>
          <w:tcPr>
            <w:tcW w:w="2764" w:type="pct"/>
            <w:gridSpan w:val="6"/>
            <w:tcBorders>
              <w:top w:val="nil"/>
              <w:left w:val="nil"/>
              <w:bottom w:val="single" w:sz="4" w:space="0" w:color="auto"/>
              <w:right w:val="single" w:sz="12" w:space="0" w:color="auto"/>
            </w:tcBorders>
            <w:shd w:val="clear" w:color="auto" w:fill="auto"/>
            <w:noWrap/>
            <w:vAlign w:val="center"/>
            <w:hideMark/>
          </w:tcPr>
          <w:p w14:paraId="402E84BE" w14:textId="5C3E68F0" w:rsidR="005A336A" w:rsidRPr="005A336A" w:rsidRDefault="0081709A" w:rsidP="005A336A">
            <w:pPr>
              <w:rPr>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sidRPr="0081709A">
              <w:rPr>
                <w:sz w:val="16"/>
                <w:szCs w:val="16"/>
              </w:rPr>
              <w:t xml:space="preserve"> </w:t>
            </w:r>
            <w:r w:rsidR="005A336A" w:rsidRPr="005A336A">
              <w:rPr>
                <w:sz w:val="16"/>
                <w:szCs w:val="16"/>
              </w:rPr>
              <w:t xml:space="preserve">Müşteri Limiti (Lütfen </w:t>
            </w:r>
            <w:r w:rsidR="007F0765" w:rsidRPr="0081709A">
              <w:rPr>
                <w:sz w:val="16"/>
                <w:szCs w:val="16"/>
              </w:rPr>
              <w:t>b</w:t>
            </w:r>
            <w:r w:rsidR="005A336A" w:rsidRPr="005A336A">
              <w:rPr>
                <w:sz w:val="16"/>
                <w:szCs w:val="16"/>
              </w:rPr>
              <w:t>elirtiniz</w:t>
            </w:r>
            <w:r w:rsidR="00A57623" w:rsidRPr="00087566">
              <w:rPr>
                <w:sz w:val="20"/>
                <w:szCs w:val="20"/>
              </w:rPr>
              <w:fldChar w:fldCharType="begin">
                <w:ffData>
                  <w:name w:val="Text18"/>
                  <w:enabled/>
                  <w:calcOnExit w:val="0"/>
                  <w:textInput/>
                </w:ffData>
              </w:fldChar>
            </w:r>
            <w:r w:rsidR="00A57623" w:rsidRPr="00087566">
              <w:rPr>
                <w:sz w:val="20"/>
                <w:szCs w:val="20"/>
              </w:rPr>
              <w:instrText xml:space="preserve"> FORMTEXT </w:instrText>
            </w:r>
            <w:r w:rsidR="00A57623" w:rsidRPr="00087566">
              <w:rPr>
                <w:sz w:val="20"/>
                <w:szCs w:val="20"/>
              </w:rPr>
            </w:r>
            <w:r w:rsidR="00A57623" w:rsidRPr="00087566">
              <w:rPr>
                <w:sz w:val="20"/>
                <w:szCs w:val="20"/>
              </w:rPr>
              <w:fldChar w:fldCharType="separate"/>
            </w:r>
            <w:r w:rsidR="00A57623" w:rsidRPr="00087566">
              <w:rPr>
                <w:sz w:val="20"/>
                <w:szCs w:val="20"/>
              </w:rPr>
              <w:t> </w:t>
            </w:r>
            <w:r w:rsidR="00A57623" w:rsidRPr="00087566">
              <w:rPr>
                <w:sz w:val="20"/>
                <w:szCs w:val="20"/>
              </w:rPr>
              <w:t> </w:t>
            </w:r>
            <w:r w:rsidR="00A57623" w:rsidRPr="00087566">
              <w:rPr>
                <w:sz w:val="20"/>
                <w:szCs w:val="20"/>
              </w:rPr>
              <w:t> </w:t>
            </w:r>
            <w:r w:rsidR="00A57623" w:rsidRPr="00087566">
              <w:rPr>
                <w:sz w:val="20"/>
                <w:szCs w:val="20"/>
              </w:rPr>
              <w:t> </w:t>
            </w:r>
            <w:r w:rsidR="00A57623" w:rsidRPr="00087566">
              <w:rPr>
                <w:sz w:val="20"/>
                <w:szCs w:val="20"/>
              </w:rPr>
              <w:t> </w:t>
            </w:r>
            <w:r w:rsidR="00A57623" w:rsidRPr="00087566">
              <w:rPr>
                <w:sz w:val="20"/>
                <w:szCs w:val="20"/>
              </w:rPr>
              <w:fldChar w:fldCharType="end"/>
            </w:r>
            <w:r w:rsidR="005A336A" w:rsidRPr="005A336A">
              <w:rPr>
                <w:sz w:val="16"/>
                <w:szCs w:val="16"/>
              </w:rPr>
              <w:t>............................................)</w:t>
            </w:r>
          </w:p>
        </w:tc>
      </w:tr>
      <w:tr w:rsidR="007F0765" w:rsidRPr="005A336A" w14:paraId="3802188A" w14:textId="77777777" w:rsidTr="00A57623">
        <w:trPr>
          <w:trHeight w:val="385"/>
        </w:trPr>
        <w:tc>
          <w:tcPr>
            <w:tcW w:w="999" w:type="pct"/>
            <w:tcBorders>
              <w:top w:val="nil"/>
              <w:left w:val="single" w:sz="12" w:space="0" w:color="auto"/>
              <w:bottom w:val="single" w:sz="4" w:space="0" w:color="auto"/>
              <w:right w:val="single" w:sz="4" w:space="0" w:color="auto"/>
            </w:tcBorders>
            <w:shd w:val="clear" w:color="auto" w:fill="auto"/>
            <w:noWrap/>
            <w:vAlign w:val="center"/>
            <w:hideMark/>
          </w:tcPr>
          <w:p w14:paraId="5411358D" w14:textId="77777777" w:rsidR="005A336A" w:rsidRPr="005A336A" w:rsidRDefault="005A336A" w:rsidP="005A336A">
            <w:pPr>
              <w:rPr>
                <w:color w:val="000000"/>
                <w:sz w:val="18"/>
                <w:szCs w:val="18"/>
              </w:rPr>
            </w:pPr>
            <w:r w:rsidRPr="005A336A">
              <w:rPr>
                <w:color w:val="000000"/>
                <w:sz w:val="18"/>
                <w:szCs w:val="18"/>
              </w:rPr>
              <w:t>Karar Kuralı*</w:t>
            </w:r>
          </w:p>
        </w:tc>
        <w:tc>
          <w:tcPr>
            <w:tcW w:w="972" w:type="pct"/>
            <w:gridSpan w:val="2"/>
            <w:tcBorders>
              <w:top w:val="single" w:sz="4" w:space="0" w:color="auto"/>
              <w:left w:val="nil"/>
              <w:bottom w:val="single" w:sz="4" w:space="0" w:color="auto"/>
              <w:right w:val="nil"/>
            </w:tcBorders>
            <w:shd w:val="clear" w:color="auto" w:fill="auto"/>
            <w:noWrap/>
            <w:vAlign w:val="center"/>
            <w:hideMark/>
          </w:tcPr>
          <w:p w14:paraId="33403C4A" w14:textId="0389D36C" w:rsidR="005A336A" w:rsidRPr="005A336A" w:rsidRDefault="0081709A" w:rsidP="005A336A">
            <w:pPr>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sidR="005A336A" w:rsidRPr="005A336A">
              <w:rPr>
                <w:color w:val="000000"/>
                <w:sz w:val="16"/>
                <w:szCs w:val="16"/>
              </w:rPr>
              <w:t xml:space="preserve"> Hayır </w:t>
            </w:r>
          </w:p>
        </w:tc>
        <w:tc>
          <w:tcPr>
            <w:tcW w:w="1712" w:type="pct"/>
            <w:gridSpan w:val="4"/>
            <w:tcBorders>
              <w:top w:val="single" w:sz="4" w:space="0" w:color="auto"/>
              <w:left w:val="nil"/>
              <w:bottom w:val="single" w:sz="4" w:space="0" w:color="auto"/>
              <w:right w:val="nil"/>
            </w:tcBorders>
            <w:shd w:val="clear" w:color="auto" w:fill="auto"/>
            <w:noWrap/>
            <w:vAlign w:val="center"/>
            <w:hideMark/>
          </w:tcPr>
          <w:p w14:paraId="4255A319" w14:textId="2E7C4657" w:rsidR="005A336A" w:rsidRPr="005A336A" w:rsidRDefault="0081709A" w:rsidP="005A336A">
            <w:pPr>
              <w:rPr>
                <w:color w:val="FF0000"/>
                <w:sz w:val="16"/>
                <w:szCs w:val="16"/>
              </w:rPr>
            </w:pPr>
            <w:r w:rsidRPr="00BA6E29">
              <w:rPr>
                <w:bCs/>
                <w:sz w:val="14"/>
                <w:szCs w:val="14"/>
              </w:rPr>
              <w:fldChar w:fldCharType="begin">
                <w:ffData>
                  <w:name w:val="Check3"/>
                  <w:enabled/>
                  <w:calcOnExit w:val="0"/>
                  <w:checkBox>
                    <w:sizeAuto/>
                    <w:default w:val="0"/>
                  </w:checkBox>
                </w:ffData>
              </w:fldChar>
            </w:r>
            <w:r w:rsidRPr="00BA6E29">
              <w:rPr>
                <w:bCs/>
                <w:sz w:val="14"/>
                <w:szCs w:val="14"/>
              </w:rPr>
              <w:instrText xml:space="preserve"> FORMCHECKBOX </w:instrText>
            </w:r>
            <w:r w:rsidRPr="00BA6E29">
              <w:rPr>
                <w:bCs/>
                <w:sz w:val="14"/>
                <w:szCs w:val="14"/>
              </w:rPr>
            </w:r>
            <w:r w:rsidRPr="00BA6E29">
              <w:rPr>
                <w:bCs/>
                <w:sz w:val="14"/>
                <w:szCs w:val="14"/>
              </w:rPr>
              <w:fldChar w:fldCharType="separate"/>
            </w:r>
            <w:r w:rsidRPr="00BA6E29">
              <w:rPr>
                <w:bCs/>
                <w:sz w:val="14"/>
                <w:szCs w:val="14"/>
              </w:rPr>
              <w:fldChar w:fldCharType="end"/>
            </w:r>
            <w:r w:rsidR="005A336A" w:rsidRPr="00BA6E29">
              <w:rPr>
                <w:sz w:val="16"/>
                <w:szCs w:val="16"/>
              </w:rPr>
              <w:t xml:space="preserve"> Evet (Lütfen </w:t>
            </w:r>
            <w:r w:rsidR="00FC425D" w:rsidRPr="00BA6E29">
              <w:rPr>
                <w:sz w:val="16"/>
                <w:szCs w:val="16"/>
              </w:rPr>
              <w:t>A</w:t>
            </w:r>
            <w:r w:rsidR="005A336A" w:rsidRPr="00BA6E29">
              <w:rPr>
                <w:sz w:val="16"/>
                <w:szCs w:val="16"/>
              </w:rPr>
              <w:t xml:space="preserve">naliz </w:t>
            </w:r>
            <w:r w:rsidR="00FC425D" w:rsidRPr="00BA6E29">
              <w:rPr>
                <w:sz w:val="16"/>
                <w:szCs w:val="16"/>
              </w:rPr>
              <w:t>T</w:t>
            </w:r>
            <w:r w:rsidR="005A336A" w:rsidRPr="00BA6E29">
              <w:rPr>
                <w:sz w:val="16"/>
                <w:szCs w:val="16"/>
              </w:rPr>
              <w:t>alebi bölümünde belirtiniz.</w:t>
            </w:r>
            <w:r>
              <w:rPr>
                <w:color w:val="FF0000"/>
                <w:sz w:val="16"/>
                <w:szCs w:val="16"/>
              </w:rPr>
              <w:t>)</w:t>
            </w:r>
          </w:p>
        </w:tc>
        <w:tc>
          <w:tcPr>
            <w:tcW w:w="396" w:type="pct"/>
            <w:tcBorders>
              <w:top w:val="single" w:sz="4" w:space="0" w:color="auto"/>
              <w:left w:val="nil"/>
              <w:bottom w:val="single" w:sz="4" w:space="0" w:color="auto"/>
              <w:right w:val="nil"/>
            </w:tcBorders>
            <w:shd w:val="clear" w:color="auto" w:fill="auto"/>
            <w:noWrap/>
            <w:vAlign w:val="center"/>
            <w:hideMark/>
          </w:tcPr>
          <w:p w14:paraId="6A5EC31B" w14:textId="77777777" w:rsidR="005A336A" w:rsidRPr="005A336A" w:rsidRDefault="005A336A" w:rsidP="005A336A">
            <w:pPr>
              <w:rPr>
                <w:color w:val="000000"/>
                <w:sz w:val="16"/>
                <w:szCs w:val="16"/>
              </w:rPr>
            </w:pPr>
            <w:r w:rsidRPr="005A336A">
              <w:rPr>
                <w:color w:val="000000"/>
                <w:sz w:val="16"/>
                <w:szCs w:val="16"/>
              </w:rPr>
              <w:t> </w:t>
            </w:r>
          </w:p>
        </w:tc>
        <w:tc>
          <w:tcPr>
            <w:tcW w:w="394" w:type="pct"/>
            <w:tcBorders>
              <w:top w:val="single" w:sz="4" w:space="0" w:color="auto"/>
              <w:left w:val="nil"/>
              <w:bottom w:val="single" w:sz="4" w:space="0" w:color="auto"/>
              <w:right w:val="nil"/>
            </w:tcBorders>
            <w:shd w:val="clear" w:color="auto" w:fill="auto"/>
            <w:noWrap/>
            <w:vAlign w:val="center"/>
            <w:hideMark/>
          </w:tcPr>
          <w:p w14:paraId="506FD885" w14:textId="77777777" w:rsidR="005A336A" w:rsidRPr="005A336A" w:rsidRDefault="005A336A" w:rsidP="005A336A">
            <w:pPr>
              <w:rPr>
                <w:color w:val="000000"/>
                <w:sz w:val="16"/>
                <w:szCs w:val="16"/>
              </w:rPr>
            </w:pPr>
            <w:r w:rsidRPr="005A336A">
              <w:rPr>
                <w:color w:val="000000"/>
                <w:sz w:val="16"/>
                <w:szCs w:val="16"/>
              </w:rPr>
              <w:t> </w:t>
            </w:r>
          </w:p>
        </w:tc>
        <w:tc>
          <w:tcPr>
            <w:tcW w:w="528" w:type="pct"/>
            <w:tcBorders>
              <w:top w:val="single" w:sz="4" w:space="0" w:color="auto"/>
              <w:left w:val="nil"/>
              <w:bottom w:val="single" w:sz="4" w:space="0" w:color="auto"/>
              <w:right w:val="single" w:sz="12" w:space="0" w:color="auto"/>
            </w:tcBorders>
            <w:shd w:val="clear" w:color="auto" w:fill="auto"/>
            <w:noWrap/>
            <w:vAlign w:val="center"/>
            <w:hideMark/>
          </w:tcPr>
          <w:p w14:paraId="6DD24DDD" w14:textId="77777777" w:rsidR="005A336A" w:rsidRPr="005A336A" w:rsidRDefault="005A336A" w:rsidP="005A336A">
            <w:pPr>
              <w:rPr>
                <w:color w:val="000000"/>
                <w:sz w:val="20"/>
                <w:szCs w:val="20"/>
              </w:rPr>
            </w:pPr>
            <w:r w:rsidRPr="005A336A">
              <w:rPr>
                <w:color w:val="000000"/>
                <w:sz w:val="20"/>
                <w:szCs w:val="20"/>
              </w:rPr>
              <w:t> </w:t>
            </w:r>
          </w:p>
        </w:tc>
      </w:tr>
      <w:tr w:rsidR="0081709A" w:rsidRPr="005A336A" w14:paraId="59EFF15B" w14:textId="77777777" w:rsidTr="00A57623">
        <w:trPr>
          <w:trHeight w:val="432"/>
        </w:trPr>
        <w:tc>
          <w:tcPr>
            <w:tcW w:w="5000" w:type="pct"/>
            <w:gridSpan w:val="10"/>
            <w:tcBorders>
              <w:top w:val="nil"/>
              <w:left w:val="single" w:sz="12" w:space="0" w:color="auto"/>
              <w:bottom w:val="single" w:sz="12" w:space="0" w:color="auto"/>
              <w:right w:val="single" w:sz="12" w:space="0" w:color="auto"/>
            </w:tcBorders>
            <w:shd w:val="clear" w:color="auto" w:fill="auto"/>
            <w:hideMark/>
          </w:tcPr>
          <w:p w14:paraId="43742659" w14:textId="5BB4F284" w:rsidR="005A336A" w:rsidRPr="00BA6E29" w:rsidRDefault="005A336A" w:rsidP="005A336A">
            <w:pPr>
              <w:rPr>
                <w:sz w:val="16"/>
                <w:szCs w:val="16"/>
              </w:rPr>
            </w:pPr>
            <w:r w:rsidRPr="00BA6E29">
              <w:rPr>
                <w:sz w:val="16"/>
                <w:szCs w:val="16"/>
              </w:rPr>
              <w:t xml:space="preserve">*Eğer karar kuralı talep ancak hangi yönde uygulanacağı belirtilmemiş ise ölçüm belirsizliği hesaba katılmaksızın basit kabul kuralı uygulanır. Karar kuralı hakkında ayrıtılı bilgiye </w:t>
            </w:r>
            <w:hyperlink r:id="rId8" w:history="1">
              <w:r w:rsidR="001F1F92" w:rsidRPr="00BA6E29">
                <w:rPr>
                  <w:rStyle w:val="Kpr"/>
                  <w:color w:val="auto"/>
                  <w:sz w:val="16"/>
                  <w:szCs w:val="16"/>
                </w:rPr>
                <w:t>www.simpliqa.com</w:t>
              </w:r>
            </w:hyperlink>
            <w:r w:rsidR="001F1F92" w:rsidRPr="00BA6E29">
              <w:rPr>
                <w:sz w:val="16"/>
                <w:szCs w:val="16"/>
              </w:rPr>
              <w:t xml:space="preserve">. </w:t>
            </w:r>
            <w:proofErr w:type="gramStart"/>
            <w:r w:rsidRPr="00BA6E29">
              <w:rPr>
                <w:sz w:val="16"/>
                <w:szCs w:val="16"/>
              </w:rPr>
              <w:t>adresinden</w:t>
            </w:r>
            <w:proofErr w:type="gramEnd"/>
            <w:r w:rsidRPr="00BA6E29">
              <w:rPr>
                <w:sz w:val="16"/>
                <w:szCs w:val="16"/>
              </w:rPr>
              <w:t xml:space="preserve"> ulaşabilirsiniz.</w:t>
            </w:r>
          </w:p>
        </w:tc>
      </w:tr>
      <w:tr w:rsidR="0081709A" w:rsidRPr="005A336A" w14:paraId="77B4DE1D" w14:textId="77777777" w:rsidTr="00A57623">
        <w:trPr>
          <w:trHeight w:val="267"/>
        </w:trPr>
        <w:tc>
          <w:tcPr>
            <w:tcW w:w="5000" w:type="pct"/>
            <w:gridSpan w:val="10"/>
            <w:tcBorders>
              <w:top w:val="single" w:sz="12" w:space="0" w:color="auto"/>
              <w:left w:val="single" w:sz="12" w:space="0" w:color="auto"/>
              <w:bottom w:val="single" w:sz="8" w:space="0" w:color="auto"/>
              <w:right w:val="single" w:sz="12" w:space="0" w:color="auto"/>
            </w:tcBorders>
            <w:shd w:val="clear" w:color="auto" w:fill="F2F2F2" w:themeFill="background1" w:themeFillShade="F2"/>
            <w:noWrap/>
            <w:vAlign w:val="center"/>
            <w:hideMark/>
          </w:tcPr>
          <w:p w14:paraId="650B25C5" w14:textId="77777777" w:rsidR="005A336A" w:rsidRPr="005A336A" w:rsidRDefault="005A336A" w:rsidP="005A336A">
            <w:pPr>
              <w:jc w:val="center"/>
              <w:rPr>
                <w:b/>
                <w:bCs/>
                <w:color w:val="000000"/>
                <w:sz w:val="20"/>
                <w:szCs w:val="20"/>
              </w:rPr>
            </w:pPr>
            <w:r w:rsidRPr="005A336A">
              <w:rPr>
                <w:b/>
                <w:bCs/>
                <w:color w:val="000000"/>
                <w:sz w:val="20"/>
                <w:szCs w:val="20"/>
              </w:rPr>
              <w:t>NUMUNE BİLGİLERİ</w:t>
            </w:r>
          </w:p>
        </w:tc>
      </w:tr>
      <w:tr w:rsidR="005A336A" w:rsidRPr="005A336A" w14:paraId="70CEC2AE" w14:textId="77777777" w:rsidTr="00A57623">
        <w:trPr>
          <w:trHeight w:val="264"/>
        </w:trPr>
        <w:tc>
          <w:tcPr>
            <w:tcW w:w="999" w:type="pct"/>
            <w:tcBorders>
              <w:top w:val="single" w:sz="12" w:space="0" w:color="auto"/>
              <w:left w:val="single" w:sz="12" w:space="0" w:color="auto"/>
              <w:bottom w:val="single" w:sz="2" w:space="0" w:color="auto"/>
              <w:right w:val="nil"/>
            </w:tcBorders>
            <w:shd w:val="clear" w:color="auto" w:fill="auto"/>
            <w:noWrap/>
            <w:vAlign w:val="center"/>
            <w:hideMark/>
          </w:tcPr>
          <w:p w14:paraId="70B9FFC9" w14:textId="77777777" w:rsidR="005A336A" w:rsidRPr="005A336A" w:rsidRDefault="005A336A" w:rsidP="005A336A">
            <w:pPr>
              <w:rPr>
                <w:color w:val="000000"/>
                <w:sz w:val="18"/>
                <w:szCs w:val="18"/>
              </w:rPr>
            </w:pPr>
            <w:r w:rsidRPr="005A336A">
              <w:rPr>
                <w:color w:val="000000"/>
                <w:sz w:val="18"/>
                <w:szCs w:val="18"/>
              </w:rPr>
              <w:t>Numune Adı/Cinsi</w:t>
            </w:r>
          </w:p>
        </w:tc>
        <w:tc>
          <w:tcPr>
            <w:tcW w:w="4001" w:type="pct"/>
            <w:gridSpan w:val="9"/>
            <w:tcBorders>
              <w:top w:val="single" w:sz="12" w:space="0" w:color="auto"/>
              <w:left w:val="single" w:sz="4" w:space="0" w:color="auto"/>
              <w:bottom w:val="nil"/>
              <w:right w:val="single" w:sz="12" w:space="0" w:color="auto"/>
            </w:tcBorders>
            <w:shd w:val="clear" w:color="auto" w:fill="auto"/>
            <w:noWrap/>
            <w:vAlign w:val="center"/>
            <w:hideMark/>
          </w:tcPr>
          <w:p w14:paraId="2A96A899" w14:textId="0C60E3EB" w:rsidR="005A336A" w:rsidRPr="005A336A" w:rsidRDefault="00A57623" w:rsidP="005A336A">
            <w:pPr>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r>
      <w:tr w:rsidR="0081709A" w:rsidRPr="005A336A" w14:paraId="00A4DDF9" w14:textId="77777777" w:rsidTr="00A57623">
        <w:trPr>
          <w:trHeight w:val="264"/>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70F89E4" w14:textId="77777777" w:rsidR="005A336A" w:rsidRPr="005A336A" w:rsidRDefault="005A336A" w:rsidP="005A336A">
            <w:pPr>
              <w:rPr>
                <w:color w:val="000000"/>
                <w:sz w:val="18"/>
                <w:szCs w:val="18"/>
              </w:rPr>
            </w:pPr>
            <w:r w:rsidRPr="005A336A">
              <w:rPr>
                <w:color w:val="000000"/>
                <w:sz w:val="18"/>
                <w:szCs w:val="18"/>
              </w:rPr>
              <w:t>Seri No</w:t>
            </w:r>
          </w:p>
        </w:tc>
        <w:tc>
          <w:tcPr>
            <w:tcW w:w="1501" w:type="pct"/>
            <w:gridSpan w:val="4"/>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3A29D342" w14:textId="7C1462AB" w:rsidR="005A336A" w:rsidRPr="005A336A" w:rsidRDefault="00A57623" w:rsidP="007F0765">
            <w:pPr>
              <w:jc w:val="both"/>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19A663D" w14:textId="77777777" w:rsidR="005A336A" w:rsidRPr="005A336A" w:rsidRDefault="005A336A" w:rsidP="005A336A">
            <w:pPr>
              <w:rPr>
                <w:color w:val="000000"/>
                <w:sz w:val="18"/>
                <w:szCs w:val="18"/>
              </w:rPr>
            </w:pPr>
            <w:r w:rsidRPr="005A336A">
              <w:rPr>
                <w:color w:val="000000"/>
                <w:sz w:val="18"/>
                <w:szCs w:val="18"/>
              </w:rPr>
              <w:t>Parti No</w:t>
            </w:r>
          </w:p>
        </w:tc>
        <w:tc>
          <w:tcPr>
            <w:tcW w:w="1777" w:type="pct"/>
            <w:gridSpan w:val="4"/>
            <w:tcBorders>
              <w:top w:val="single" w:sz="4" w:space="0" w:color="auto"/>
              <w:left w:val="single" w:sz="2" w:space="0" w:color="auto"/>
              <w:bottom w:val="single" w:sz="4" w:space="0" w:color="auto"/>
              <w:right w:val="single" w:sz="12" w:space="0" w:color="auto"/>
            </w:tcBorders>
            <w:shd w:val="clear" w:color="auto" w:fill="auto"/>
            <w:noWrap/>
            <w:vAlign w:val="center"/>
            <w:hideMark/>
          </w:tcPr>
          <w:p w14:paraId="4B511524" w14:textId="2199D179" w:rsidR="005A336A" w:rsidRPr="005A336A" w:rsidRDefault="00A57623" w:rsidP="007F0765">
            <w:pPr>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r>
      <w:tr w:rsidR="00A57623" w:rsidRPr="005A336A" w14:paraId="74DC5344" w14:textId="77777777" w:rsidTr="00A57623">
        <w:trPr>
          <w:trHeight w:val="264"/>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FE44F68" w14:textId="77777777" w:rsidR="005A336A" w:rsidRPr="005A336A" w:rsidRDefault="005A336A" w:rsidP="005A336A">
            <w:pPr>
              <w:rPr>
                <w:color w:val="000000"/>
                <w:sz w:val="18"/>
                <w:szCs w:val="18"/>
              </w:rPr>
            </w:pPr>
            <w:r w:rsidRPr="005A336A">
              <w:rPr>
                <w:color w:val="000000"/>
                <w:sz w:val="18"/>
                <w:szCs w:val="18"/>
              </w:rPr>
              <w:t>Üretim Tarihi</w:t>
            </w:r>
          </w:p>
        </w:tc>
        <w:tc>
          <w:tcPr>
            <w:tcW w:w="1501" w:type="pct"/>
            <w:gridSpan w:val="4"/>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04C71A3C" w14:textId="351A3D95" w:rsidR="005A336A" w:rsidRPr="005A336A" w:rsidRDefault="00A57623" w:rsidP="007F0765">
            <w:pPr>
              <w:jc w:val="both"/>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2" w:space="0" w:color="auto"/>
              <w:left w:val="nil"/>
              <w:bottom w:val="single" w:sz="4" w:space="0" w:color="auto"/>
              <w:right w:val="nil"/>
            </w:tcBorders>
            <w:shd w:val="clear" w:color="auto" w:fill="auto"/>
            <w:noWrap/>
            <w:vAlign w:val="center"/>
            <w:hideMark/>
          </w:tcPr>
          <w:p w14:paraId="65461961" w14:textId="77777777" w:rsidR="005A336A" w:rsidRPr="005A336A" w:rsidRDefault="005A336A" w:rsidP="005A336A">
            <w:pPr>
              <w:rPr>
                <w:color w:val="000000"/>
                <w:sz w:val="18"/>
                <w:szCs w:val="18"/>
              </w:rPr>
            </w:pPr>
            <w:r w:rsidRPr="005A336A">
              <w:rPr>
                <w:color w:val="000000"/>
                <w:sz w:val="18"/>
                <w:szCs w:val="18"/>
              </w:rPr>
              <w:t>Mühür No</w:t>
            </w:r>
          </w:p>
        </w:tc>
        <w:tc>
          <w:tcPr>
            <w:tcW w:w="1777" w:type="pct"/>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D48972C" w14:textId="2505C8BB" w:rsidR="005A336A" w:rsidRPr="005A336A" w:rsidRDefault="00A57623" w:rsidP="007F0765">
            <w:pPr>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r>
      <w:tr w:rsidR="00A57623" w:rsidRPr="005A336A" w14:paraId="727E824C" w14:textId="77777777" w:rsidTr="00A57623">
        <w:trPr>
          <w:trHeight w:val="264"/>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3734134" w14:textId="77777777" w:rsidR="005A336A" w:rsidRPr="005A336A" w:rsidRDefault="005A336A" w:rsidP="005A336A">
            <w:pPr>
              <w:rPr>
                <w:color w:val="000000"/>
                <w:sz w:val="18"/>
                <w:szCs w:val="18"/>
              </w:rPr>
            </w:pPr>
            <w:r w:rsidRPr="005A336A">
              <w:rPr>
                <w:color w:val="000000"/>
                <w:sz w:val="18"/>
                <w:szCs w:val="18"/>
              </w:rPr>
              <w:t>Üretici Firma</w:t>
            </w:r>
          </w:p>
        </w:tc>
        <w:tc>
          <w:tcPr>
            <w:tcW w:w="1501" w:type="pct"/>
            <w:gridSpan w:val="4"/>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37993824" w14:textId="4AB95E50" w:rsidR="005A336A" w:rsidRPr="005A336A" w:rsidRDefault="00A57623" w:rsidP="007F0765">
            <w:pPr>
              <w:jc w:val="both"/>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r w:rsidR="005A336A" w:rsidRPr="005A336A">
              <w:rPr>
                <w:color w:val="000000"/>
                <w:sz w:val="16"/>
                <w:szCs w:val="16"/>
              </w:rPr>
              <w:t> </w:t>
            </w:r>
          </w:p>
        </w:tc>
        <w:tc>
          <w:tcPr>
            <w:tcW w:w="723" w:type="pct"/>
            <w:tcBorders>
              <w:top w:val="nil"/>
              <w:left w:val="nil"/>
              <w:bottom w:val="single" w:sz="4" w:space="0" w:color="auto"/>
              <w:right w:val="nil"/>
            </w:tcBorders>
            <w:shd w:val="clear" w:color="auto" w:fill="auto"/>
            <w:noWrap/>
            <w:vAlign w:val="center"/>
            <w:hideMark/>
          </w:tcPr>
          <w:p w14:paraId="0C0B852A" w14:textId="77777777" w:rsidR="005A336A" w:rsidRPr="005A336A" w:rsidRDefault="005A336A" w:rsidP="005A336A">
            <w:pPr>
              <w:rPr>
                <w:color w:val="000000"/>
                <w:sz w:val="18"/>
                <w:szCs w:val="18"/>
              </w:rPr>
            </w:pPr>
            <w:r w:rsidRPr="005A336A">
              <w:rPr>
                <w:color w:val="000000"/>
                <w:sz w:val="18"/>
                <w:szCs w:val="18"/>
              </w:rPr>
              <w:t>Son Kullanma Tarihi</w:t>
            </w:r>
          </w:p>
        </w:tc>
        <w:tc>
          <w:tcPr>
            <w:tcW w:w="1777" w:type="pct"/>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10045B2" w14:textId="69F26321" w:rsidR="005A336A" w:rsidRPr="005A336A" w:rsidRDefault="00A57623" w:rsidP="007F0765">
            <w:pPr>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r>
      <w:tr w:rsidR="00A57623" w:rsidRPr="005A336A" w14:paraId="7705B700" w14:textId="77777777" w:rsidTr="00A57623">
        <w:trPr>
          <w:trHeight w:val="264"/>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A598622" w14:textId="77777777" w:rsidR="005A336A" w:rsidRPr="005A336A" w:rsidRDefault="005A336A" w:rsidP="005A336A">
            <w:pPr>
              <w:rPr>
                <w:color w:val="000000"/>
                <w:sz w:val="18"/>
                <w:szCs w:val="18"/>
              </w:rPr>
            </w:pPr>
            <w:r w:rsidRPr="005A336A">
              <w:rPr>
                <w:color w:val="000000"/>
                <w:sz w:val="18"/>
                <w:szCs w:val="18"/>
              </w:rPr>
              <w:t xml:space="preserve">Numuneyi Alan </w:t>
            </w:r>
          </w:p>
        </w:tc>
        <w:tc>
          <w:tcPr>
            <w:tcW w:w="1501" w:type="pct"/>
            <w:gridSpan w:val="4"/>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577BAF2D" w14:textId="10B7DE19" w:rsidR="005A336A" w:rsidRPr="005A336A" w:rsidRDefault="00A57623" w:rsidP="007F0765">
            <w:pPr>
              <w:jc w:val="both"/>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nil"/>
              <w:left w:val="nil"/>
              <w:bottom w:val="single" w:sz="4" w:space="0" w:color="auto"/>
              <w:right w:val="nil"/>
            </w:tcBorders>
            <w:shd w:val="clear" w:color="auto" w:fill="auto"/>
            <w:noWrap/>
            <w:vAlign w:val="center"/>
            <w:hideMark/>
          </w:tcPr>
          <w:p w14:paraId="3EFC2FAF" w14:textId="77777777" w:rsidR="005A336A" w:rsidRPr="005A336A" w:rsidRDefault="005A336A" w:rsidP="005A336A">
            <w:pPr>
              <w:rPr>
                <w:color w:val="000000"/>
                <w:sz w:val="18"/>
                <w:szCs w:val="18"/>
              </w:rPr>
            </w:pPr>
            <w:r w:rsidRPr="005A336A">
              <w:rPr>
                <w:color w:val="000000"/>
                <w:sz w:val="18"/>
                <w:szCs w:val="18"/>
              </w:rPr>
              <w:t>Numune Alma Tarihi</w:t>
            </w:r>
          </w:p>
        </w:tc>
        <w:tc>
          <w:tcPr>
            <w:tcW w:w="1777" w:type="pct"/>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BBE1A59" w14:textId="12D1E7D8" w:rsidR="005A336A" w:rsidRPr="005A336A" w:rsidRDefault="00A57623" w:rsidP="007F0765">
            <w:pPr>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r>
      <w:tr w:rsidR="005A336A" w:rsidRPr="005A336A" w14:paraId="79BCDAF8" w14:textId="77777777" w:rsidTr="00A57623">
        <w:trPr>
          <w:trHeight w:val="300"/>
        </w:trPr>
        <w:tc>
          <w:tcPr>
            <w:tcW w:w="999" w:type="pct"/>
            <w:tcBorders>
              <w:top w:val="single" w:sz="2" w:space="0" w:color="auto"/>
              <w:left w:val="single" w:sz="12" w:space="0" w:color="auto"/>
              <w:bottom w:val="single" w:sz="12" w:space="0" w:color="auto"/>
              <w:right w:val="nil"/>
            </w:tcBorders>
            <w:shd w:val="clear" w:color="auto" w:fill="auto"/>
            <w:noWrap/>
            <w:vAlign w:val="center"/>
            <w:hideMark/>
          </w:tcPr>
          <w:p w14:paraId="314A5FC8" w14:textId="77777777" w:rsidR="005A336A" w:rsidRPr="005A336A" w:rsidRDefault="005A336A" w:rsidP="005A336A">
            <w:pPr>
              <w:rPr>
                <w:color w:val="000000"/>
                <w:sz w:val="18"/>
                <w:szCs w:val="18"/>
              </w:rPr>
            </w:pPr>
            <w:r w:rsidRPr="005A336A">
              <w:rPr>
                <w:color w:val="000000"/>
                <w:sz w:val="18"/>
                <w:szCs w:val="18"/>
              </w:rPr>
              <w:t>Diğer Bilgiler</w:t>
            </w:r>
          </w:p>
        </w:tc>
        <w:tc>
          <w:tcPr>
            <w:tcW w:w="1501" w:type="pct"/>
            <w:gridSpan w:val="4"/>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D493AF9" w14:textId="469DD627" w:rsidR="005A336A" w:rsidRPr="005A336A" w:rsidRDefault="00A57623" w:rsidP="007F0765">
            <w:pPr>
              <w:jc w:val="both"/>
              <w:rPr>
                <w:color w:val="000000"/>
                <w:sz w:val="16"/>
                <w:szCs w:val="16"/>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nil"/>
              <w:left w:val="nil"/>
              <w:bottom w:val="single" w:sz="12" w:space="0" w:color="auto"/>
              <w:right w:val="single" w:sz="4" w:space="0" w:color="auto"/>
            </w:tcBorders>
            <w:shd w:val="clear" w:color="auto" w:fill="auto"/>
            <w:noWrap/>
            <w:vAlign w:val="center"/>
            <w:hideMark/>
          </w:tcPr>
          <w:p w14:paraId="4D682897" w14:textId="5D81BC4C" w:rsidR="005A336A" w:rsidRPr="005A336A" w:rsidRDefault="005A336A" w:rsidP="005A336A">
            <w:pPr>
              <w:rPr>
                <w:color w:val="000000"/>
                <w:sz w:val="18"/>
                <w:szCs w:val="18"/>
              </w:rPr>
            </w:pPr>
            <w:r w:rsidRPr="005A336A">
              <w:rPr>
                <w:color w:val="000000"/>
                <w:sz w:val="18"/>
                <w:szCs w:val="18"/>
              </w:rPr>
              <w:t>Numune İade</w:t>
            </w:r>
          </w:p>
        </w:tc>
        <w:tc>
          <w:tcPr>
            <w:tcW w:w="1777" w:type="pct"/>
            <w:gridSpan w:val="4"/>
            <w:tcBorders>
              <w:top w:val="nil"/>
              <w:left w:val="nil"/>
              <w:bottom w:val="single" w:sz="12" w:space="0" w:color="auto"/>
              <w:right w:val="single" w:sz="12" w:space="0" w:color="auto"/>
            </w:tcBorders>
            <w:shd w:val="clear" w:color="auto" w:fill="auto"/>
            <w:noWrap/>
            <w:vAlign w:val="center"/>
            <w:hideMark/>
          </w:tcPr>
          <w:p w14:paraId="42F2DAB3" w14:textId="7317A263" w:rsidR="005A336A" w:rsidRPr="005A336A" w:rsidRDefault="00A57623" w:rsidP="00A57623">
            <w:pPr>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005A336A" w:rsidRPr="005A336A">
              <w:rPr>
                <w:color w:val="000000"/>
                <w:sz w:val="16"/>
                <w:szCs w:val="16"/>
              </w:rPr>
              <w:t>Hayır</w:t>
            </w:r>
            <w:r w:rsidR="005A336A" w:rsidRPr="007F0765">
              <w:rPr>
                <w:color w:val="000000"/>
                <w:sz w:val="16"/>
                <w:szCs w:val="16"/>
              </w:rPr>
              <w:t xml:space="preserve">        </w:t>
            </w:r>
            <w:r>
              <w:rPr>
                <w:color w:val="000000"/>
                <w:sz w:val="16"/>
                <w:szCs w:val="16"/>
              </w:rPr>
              <w:t xml:space="preserve"> </w:t>
            </w: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005A336A" w:rsidRPr="007F0765">
              <w:rPr>
                <w:color w:val="000000"/>
                <w:sz w:val="16"/>
                <w:szCs w:val="16"/>
              </w:rPr>
              <w:t>Evet</w:t>
            </w:r>
          </w:p>
        </w:tc>
      </w:tr>
      <w:tr w:rsidR="0081709A" w:rsidRPr="005A336A" w14:paraId="2775323E" w14:textId="77777777" w:rsidTr="00A57623">
        <w:trPr>
          <w:trHeight w:val="77"/>
        </w:trPr>
        <w:tc>
          <w:tcPr>
            <w:tcW w:w="999" w:type="pct"/>
            <w:tcBorders>
              <w:top w:val="single" w:sz="12" w:space="0" w:color="auto"/>
              <w:left w:val="single" w:sz="4" w:space="0" w:color="auto"/>
              <w:bottom w:val="single" w:sz="12" w:space="0" w:color="auto"/>
              <w:right w:val="nil"/>
            </w:tcBorders>
            <w:shd w:val="clear" w:color="auto" w:fill="auto"/>
            <w:noWrap/>
            <w:vAlign w:val="bottom"/>
            <w:hideMark/>
          </w:tcPr>
          <w:p w14:paraId="5D29430B" w14:textId="77777777" w:rsidR="005A336A" w:rsidRPr="005A336A" w:rsidRDefault="005A336A" w:rsidP="005A336A">
            <w:pPr>
              <w:rPr>
                <w:color w:val="000000"/>
                <w:sz w:val="4"/>
                <w:szCs w:val="4"/>
              </w:rPr>
            </w:pPr>
          </w:p>
        </w:tc>
        <w:tc>
          <w:tcPr>
            <w:tcW w:w="972" w:type="pct"/>
            <w:gridSpan w:val="2"/>
            <w:tcBorders>
              <w:top w:val="single" w:sz="12" w:space="0" w:color="auto"/>
              <w:left w:val="nil"/>
              <w:bottom w:val="single" w:sz="12" w:space="0" w:color="auto"/>
              <w:right w:val="nil"/>
            </w:tcBorders>
            <w:shd w:val="clear" w:color="auto" w:fill="auto"/>
            <w:noWrap/>
            <w:vAlign w:val="bottom"/>
            <w:hideMark/>
          </w:tcPr>
          <w:p w14:paraId="12FDED04" w14:textId="77777777" w:rsidR="005A336A" w:rsidRPr="005A336A" w:rsidRDefault="005A336A" w:rsidP="005A336A">
            <w:pPr>
              <w:rPr>
                <w:rFonts w:ascii="Times New Roman" w:hAnsi="Times New Roman" w:cs="Times New Roman"/>
                <w:sz w:val="20"/>
                <w:szCs w:val="20"/>
              </w:rPr>
            </w:pPr>
          </w:p>
        </w:tc>
        <w:tc>
          <w:tcPr>
            <w:tcW w:w="529" w:type="pct"/>
            <w:gridSpan w:val="2"/>
            <w:tcBorders>
              <w:top w:val="single" w:sz="12" w:space="0" w:color="auto"/>
              <w:left w:val="nil"/>
              <w:bottom w:val="single" w:sz="12" w:space="0" w:color="auto"/>
              <w:right w:val="nil"/>
            </w:tcBorders>
            <w:shd w:val="clear" w:color="auto" w:fill="auto"/>
            <w:noWrap/>
            <w:vAlign w:val="bottom"/>
            <w:hideMark/>
          </w:tcPr>
          <w:p w14:paraId="327A7B22" w14:textId="77777777" w:rsidR="005A336A" w:rsidRPr="005A336A" w:rsidRDefault="005A336A" w:rsidP="005A336A">
            <w:pPr>
              <w:rPr>
                <w:rFonts w:ascii="Times New Roman" w:hAnsi="Times New Roman" w:cs="Times New Roman"/>
                <w:sz w:val="20"/>
                <w:szCs w:val="20"/>
              </w:rPr>
            </w:pPr>
          </w:p>
        </w:tc>
        <w:tc>
          <w:tcPr>
            <w:tcW w:w="723" w:type="pct"/>
            <w:tcBorders>
              <w:top w:val="single" w:sz="12" w:space="0" w:color="auto"/>
              <w:left w:val="nil"/>
              <w:bottom w:val="single" w:sz="12" w:space="0" w:color="auto"/>
              <w:right w:val="nil"/>
            </w:tcBorders>
            <w:shd w:val="clear" w:color="auto" w:fill="auto"/>
            <w:noWrap/>
            <w:vAlign w:val="bottom"/>
            <w:hideMark/>
          </w:tcPr>
          <w:p w14:paraId="1FD2A889" w14:textId="77777777" w:rsidR="005A336A" w:rsidRPr="005A336A" w:rsidRDefault="005A336A" w:rsidP="005A336A">
            <w:pPr>
              <w:rPr>
                <w:rFonts w:ascii="Times New Roman" w:hAnsi="Times New Roman" w:cs="Times New Roman"/>
                <w:sz w:val="20"/>
                <w:szCs w:val="20"/>
              </w:rPr>
            </w:pPr>
          </w:p>
        </w:tc>
        <w:tc>
          <w:tcPr>
            <w:tcW w:w="460" w:type="pct"/>
            <w:tcBorders>
              <w:top w:val="single" w:sz="12" w:space="0" w:color="auto"/>
              <w:left w:val="nil"/>
              <w:bottom w:val="single" w:sz="12" w:space="0" w:color="auto"/>
              <w:right w:val="nil"/>
            </w:tcBorders>
            <w:shd w:val="clear" w:color="auto" w:fill="auto"/>
            <w:noWrap/>
            <w:vAlign w:val="bottom"/>
            <w:hideMark/>
          </w:tcPr>
          <w:p w14:paraId="6F9859CC" w14:textId="77777777" w:rsidR="005A336A" w:rsidRPr="005A336A" w:rsidRDefault="005A336A" w:rsidP="005A336A">
            <w:pPr>
              <w:rPr>
                <w:rFonts w:ascii="Times New Roman" w:hAnsi="Times New Roman" w:cs="Times New Roman"/>
                <w:sz w:val="20"/>
                <w:szCs w:val="20"/>
              </w:rPr>
            </w:pPr>
          </w:p>
        </w:tc>
        <w:tc>
          <w:tcPr>
            <w:tcW w:w="396" w:type="pct"/>
            <w:tcBorders>
              <w:top w:val="single" w:sz="12" w:space="0" w:color="auto"/>
              <w:left w:val="nil"/>
              <w:bottom w:val="single" w:sz="12" w:space="0" w:color="auto"/>
              <w:right w:val="nil"/>
            </w:tcBorders>
            <w:shd w:val="clear" w:color="auto" w:fill="auto"/>
            <w:noWrap/>
            <w:vAlign w:val="bottom"/>
            <w:hideMark/>
          </w:tcPr>
          <w:p w14:paraId="42B9D2A2" w14:textId="77777777" w:rsidR="005A336A" w:rsidRPr="005A336A" w:rsidRDefault="005A336A" w:rsidP="005A336A">
            <w:pPr>
              <w:rPr>
                <w:rFonts w:ascii="Times New Roman" w:hAnsi="Times New Roman" w:cs="Times New Roman"/>
                <w:sz w:val="20"/>
                <w:szCs w:val="20"/>
              </w:rPr>
            </w:pPr>
          </w:p>
        </w:tc>
        <w:tc>
          <w:tcPr>
            <w:tcW w:w="394" w:type="pct"/>
            <w:tcBorders>
              <w:top w:val="single" w:sz="12" w:space="0" w:color="auto"/>
              <w:left w:val="nil"/>
              <w:bottom w:val="single" w:sz="12" w:space="0" w:color="auto"/>
              <w:right w:val="nil"/>
            </w:tcBorders>
            <w:shd w:val="clear" w:color="auto" w:fill="auto"/>
            <w:noWrap/>
            <w:vAlign w:val="bottom"/>
            <w:hideMark/>
          </w:tcPr>
          <w:p w14:paraId="6DD25D80" w14:textId="77777777" w:rsidR="005A336A" w:rsidRPr="005A336A" w:rsidRDefault="005A336A" w:rsidP="007F0765">
            <w:pPr>
              <w:ind w:right="-1065"/>
              <w:rPr>
                <w:rFonts w:ascii="Times New Roman" w:hAnsi="Times New Roman" w:cs="Times New Roman"/>
                <w:sz w:val="20"/>
                <w:szCs w:val="20"/>
              </w:rPr>
            </w:pPr>
          </w:p>
        </w:tc>
        <w:tc>
          <w:tcPr>
            <w:tcW w:w="528" w:type="pct"/>
            <w:tcBorders>
              <w:top w:val="single" w:sz="12" w:space="0" w:color="auto"/>
              <w:left w:val="nil"/>
              <w:bottom w:val="single" w:sz="12" w:space="0" w:color="auto"/>
              <w:right w:val="nil"/>
            </w:tcBorders>
            <w:shd w:val="clear" w:color="auto" w:fill="auto"/>
            <w:noWrap/>
            <w:vAlign w:val="bottom"/>
            <w:hideMark/>
          </w:tcPr>
          <w:p w14:paraId="3A59F0BC" w14:textId="77777777" w:rsidR="005A336A" w:rsidRPr="005A336A" w:rsidRDefault="005A336A" w:rsidP="005A336A">
            <w:pPr>
              <w:rPr>
                <w:rFonts w:ascii="Times New Roman" w:hAnsi="Times New Roman" w:cs="Times New Roman"/>
                <w:sz w:val="20"/>
                <w:szCs w:val="20"/>
              </w:rPr>
            </w:pPr>
          </w:p>
        </w:tc>
      </w:tr>
      <w:tr w:rsidR="007F0765" w:rsidRPr="005A336A" w14:paraId="73849C89" w14:textId="77777777" w:rsidTr="00A57623">
        <w:trPr>
          <w:trHeight w:val="264"/>
        </w:trPr>
        <w:tc>
          <w:tcPr>
            <w:tcW w:w="5000" w:type="pct"/>
            <w:gridSpan w:val="10"/>
            <w:tcBorders>
              <w:top w:val="single" w:sz="12" w:space="0" w:color="auto"/>
              <w:left w:val="single" w:sz="12" w:space="0" w:color="auto"/>
              <w:bottom w:val="single" w:sz="2" w:space="0" w:color="auto"/>
              <w:right w:val="single" w:sz="12" w:space="0" w:color="auto"/>
            </w:tcBorders>
            <w:shd w:val="clear" w:color="auto" w:fill="F2F2F2" w:themeFill="background1" w:themeFillShade="F2"/>
            <w:noWrap/>
            <w:vAlign w:val="bottom"/>
            <w:hideMark/>
          </w:tcPr>
          <w:p w14:paraId="3E9BA137" w14:textId="2DE26F76" w:rsidR="005A336A" w:rsidRPr="005A336A" w:rsidRDefault="005A336A" w:rsidP="005A336A">
            <w:pPr>
              <w:jc w:val="center"/>
              <w:rPr>
                <w:b/>
                <w:bCs/>
                <w:color w:val="000000"/>
                <w:sz w:val="20"/>
                <w:szCs w:val="20"/>
              </w:rPr>
            </w:pPr>
            <w:r w:rsidRPr="005A336A">
              <w:rPr>
                <w:b/>
                <w:bCs/>
                <w:color w:val="000000"/>
                <w:sz w:val="20"/>
                <w:szCs w:val="20"/>
              </w:rPr>
              <w:t>ANALİZ TALEBİ</w:t>
            </w:r>
          </w:p>
        </w:tc>
      </w:tr>
      <w:tr w:rsidR="005A336A" w:rsidRPr="005A336A" w14:paraId="462B42CE" w14:textId="77777777" w:rsidTr="00A57623">
        <w:trPr>
          <w:trHeight w:val="264"/>
        </w:trPr>
        <w:tc>
          <w:tcPr>
            <w:tcW w:w="999" w:type="pct"/>
            <w:vMerge w:val="restart"/>
            <w:tcBorders>
              <w:top w:val="single" w:sz="2" w:space="0" w:color="auto"/>
              <w:left w:val="single" w:sz="12" w:space="0" w:color="auto"/>
              <w:bottom w:val="single" w:sz="2" w:space="0" w:color="auto"/>
              <w:right w:val="single" w:sz="2" w:space="0" w:color="auto"/>
            </w:tcBorders>
            <w:shd w:val="clear" w:color="auto" w:fill="F2F2F2" w:themeFill="background1" w:themeFillShade="F2"/>
            <w:noWrap/>
            <w:vAlign w:val="center"/>
            <w:hideMark/>
          </w:tcPr>
          <w:p w14:paraId="417620A4" w14:textId="3029AA29" w:rsidR="005A336A" w:rsidRPr="005A336A" w:rsidRDefault="005A336A" w:rsidP="005A336A">
            <w:pPr>
              <w:jc w:val="center"/>
              <w:rPr>
                <w:b/>
                <w:bCs/>
                <w:color w:val="000000"/>
                <w:sz w:val="16"/>
                <w:szCs w:val="16"/>
              </w:rPr>
            </w:pPr>
            <w:r w:rsidRPr="005A336A">
              <w:rPr>
                <w:b/>
                <w:bCs/>
                <w:color w:val="000000"/>
                <w:sz w:val="16"/>
                <w:szCs w:val="16"/>
              </w:rPr>
              <w:t>Numunenin Cinsi/Adı</w:t>
            </w:r>
            <w:r w:rsidR="00A57623">
              <w:rPr>
                <w:b/>
                <w:bCs/>
                <w:color w:val="000000"/>
                <w:sz w:val="16"/>
                <w:szCs w:val="16"/>
              </w:rPr>
              <w:t>*</w:t>
            </w:r>
          </w:p>
        </w:tc>
        <w:tc>
          <w:tcPr>
            <w:tcW w:w="972" w:type="pct"/>
            <w:gridSpan w:val="2"/>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6BCF0A91" w14:textId="77777777" w:rsidR="005A336A" w:rsidRPr="005A336A" w:rsidRDefault="005A336A" w:rsidP="005A336A">
            <w:pPr>
              <w:jc w:val="center"/>
              <w:rPr>
                <w:b/>
                <w:bCs/>
                <w:color w:val="000000"/>
                <w:sz w:val="16"/>
                <w:szCs w:val="16"/>
              </w:rPr>
            </w:pPr>
            <w:r w:rsidRPr="005A336A">
              <w:rPr>
                <w:b/>
                <w:bCs/>
                <w:color w:val="000000"/>
                <w:sz w:val="16"/>
                <w:szCs w:val="16"/>
              </w:rPr>
              <w:t>Analiz Adı</w:t>
            </w:r>
          </w:p>
        </w:tc>
        <w:tc>
          <w:tcPr>
            <w:tcW w:w="529" w:type="pct"/>
            <w:gridSpan w:val="2"/>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00D55876" w14:textId="77777777" w:rsidR="005A336A" w:rsidRPr="005A336A" w:rsidRDefault="005A336A" w:rsidP="005A336A">
            <w:pPr>
              <w:jc w:val="center"/>
              <w:rPr>
                <w:b/>
                <w:bCs/>
                <w:color w:val="000000"/>
                <w:sz w:val="16"/>
                <w:szCs w:val="16"/>
              </w:rPr>
            </w:pPr>
            <w:r w:rsidRPr="005A336A">
              <w:rPr>
                <w:b/>
                <w:bCs/>
                <w:color w:val="000000"/>
                <w:sz w:val="16"/>
                <w:szCs w:val="16"/>
              </w:rPr>
              <w:t>Analiz Kodu</w:t>
            </w:r>
          </w:p>
        </w:tc>
        <w:tc>
          <w:tcPr>
            <w:tcW w:w="723" w:type="pct"/>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13AF5D0B" w14:textId="77777777" w:rsidR="005A336A" w:rsidRPr="005A336A" w:rsidRDefault="005A336A" w:rsidP="005A336A">
            <w:pPr>
              <w:jc w:val="center"/>
              <w:rPr>
                <w:b/>
                <w:bCs/>
                <w:color w:val="000000"/>
                <w:sz w:val="16"/>
                <w:szCs w:val="16"/>
              </w:rPr>
            </w:pPr>
            <w:r w:rsidRPr="005A336A">
              <w:rPr>
                <w:b/>
                <w:bCs/>
                <w:color w:val="000000"/>
                <w:sz w:val="16"/>
                <w:szCs w:val="16"/>
              </w:rPr>
              <w:t>Numune Miktarı</w:t>
            </w:r>
          </w:p>
        </w:tc>
        <w:tc>
          <w:tcPr>
            <w:tcW w:w="460" w:type="pct"/>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49912EFC" w14:textId="77777777" w:rsidR="005A336A" w:rsidRPr="005A336A" w:rsidRDefault="005A336A" w:rsidP="005A336A">
            <w:pPr>
              <w:jc w:val="center"/>
              <w:rPr>
                <w:b/>
                <w:bCs/>
                <w:color w:val="000000"/>
                <w:sz w:val="16"/>
                <w:szCs w:val="16"/>
              </w:rPr>
            </w:pPr>
            <w:r w:rsidRPr="005A336A">
              <w:rPr>
                <w:b/>
                <w:bCs/>
                <w:color w:val="000000"/>
                <w:sz w:val="16"/>
                <w:szCs w:val="16"/>
              </w:rPr>
              <w:t>Ölçüm Belirsizliği</w:t>
            </w:r>
          </w:p>
        </w:tc>
        <w:tc>
          <w:tcPr>
            <w:tcW w:w="1318" w:type="pct"/>
            <w:gridSpan w:val="3"/>
            <w:tcBorders>
              <w:top w:val="single" w:sz="2" w:space="0" w:color="auto"/>
              <w:left w:val="single" w:sz="2" w:space="0" w:color="auto"/>
              <w:bottom w:val="single" w:sz="2" w:space="0" w:color="auto"/>
              <w:right w:val="single" w:sz="12" w:space="0" w:color="auto"/>
            </w:tcBorders>
            <w:shd w:val="clear" w:color="auto" w:fill="F2F2F2" w:themeFill="background1" w:themeFillShade="F2"/>
            <w:noWrap/>
            <w:vAlign w:val="bottom"/>
            <w:hideMark/>
          </w:tcPr>
          <w:p w14:paraId="61C46388" w14:textId="77777777" w:rsidR="005A336A" w:rsidRPr="005A336A" w:rsidRDefault="005A336A" w:rsidP="005A336A">
            <w:pPr>
              <w:jc w:val="center"/>
              <w:rPr>
                <w:b/>
                <w:bCs/>
                <w:color w:val="000000"/>
                <w:sz w:val="20"/>
                <w:szCs w:val="20"/>
              </w:rPr>
            </w:pPr>
            <w:r w:rsidRPr="005A336A">
              <w:rPr>
                <w:b/>
                <w:bCs/>
                <w:color w:val="000000"/>
                <w:sz w:val="20"/>
                <w:szCs w:val="20"/>
              </w:rPr>
              <w:t>Karar Kuralı</w:t>
            </w:r>
          </w:p>
        </w:tc>
      </w:tr>
      <w:tr w:rsidR="00A57623" w:rsidRPr="005A336A" w14:paraId="6ABFCA80" w14:textId="77777777" w:rsidTr="00A57623">
        <w:trPr>
          <w:trHeight w:val="264"/>
        </w:trPr>
        <w:tc>
          <w:tcPr>
            <w:tcW w:w="999" w:type="pct"/>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hideMark/>
          </w:tcPr>
          <w:p w14:paraId="04AEAFFB" w14:textId="77777777" w:rsidR="005A336A" w:rsidRPr="005A336A" w:rsidRDefault="005A336A" w:rsidP="005A336A">
            <w:pPr>
              <w:rPr>
                <w:b/>
                <w:bCs/>
                <w:color w:val="000000"/>
                <w:sz w:val="16"/>
                <w:szCs w:val="16"/>
              </w:rPr>
            </w:pPr>
          </w:p>
        </w:tc>
        <w:tc>
          <w:tcPr>
            <w:tcW w:w="972" w:type="pct"/>
            <w:gridSpan w:val="2"/>
            <w:vMerge/>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3CA1ED2D" w14:textId="77777777" w:rsidR="005A336A" w:rsidRPr="005A336A" w:rsidRDefault="005A336A" w:rsidP="005A336A">
            <w:pPr>
              <w:rPr>
                <w:b/>
                <w:bCs/>
                <w:color w:val="000000"/>
                <w:sz w:val="16"/>
                <w:szCs w:val="16"/>
              </w:rPr>
            </w:pPr>
          </w:p>
        </w:tc>
        <w:tc>
          <w:tcPr>
            <w:tcW w:w="529" w:type="pct"/>
            <w:gridSpan w:val="2"/>
            <w:vMerge/>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B14ABA5" w14:textId="77777777" w:rsidR="005A336A" w:rsidRPr="005A336A" w:rsidRDefault="005A336A" w:rsidP="005A336A">
            <w:pPr>
              <w:rPr>
                <w:b/>
                <w:bCs/>
                <w:color w:val="000000"/>
                <w:sz w:val="16"/>
                <w:szCs w:val="16"/>
              </w:rPr>
            </w:pPr>
          </w:p>
        </w:tc>
        <w:tc>
          <w:tcPr>
            <w:tcW w:w="723" w:type="pct"/>
            <w:vMerge/>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530999AE" w14:textId="77777777" w:rsidR="005A336A" w:rsidRPr="005A336A" w:rsidRDefault="005A336A" w:rsidP="005A336A">
            <w:pPr>
              <w:rPr>
                <w:b/>
                <w:bCs/>
                <w:color w:val="000000"/>
                <w:sz w:val="16"/>
                <w:szCs w:val="16"/>
              </w:rPr>
            </w:pPr>
          </w:p>
        </w:tc>
        <w:tc>
          <w:tcPr>
            <w:tcW w:w="460" w:type="pct"/>
            <w:vMerge/>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32597FA7" w14:textId="77777777" w:rsidR="005A336A" w:rsidRPr="005A336A" w:rsidRDefault="005A336A" w:rsidP="005A336A">
            <w:pPr>
              <w:rPr>
                <w:b/>
                <w:bCs/>
                <w:color w:val="000000"/>
                <w:sz w:val="16"/>
                <w:szCs w:val="16"/>
              </w:rPr>
            </w:pPr>
          </w:p>
        </w:tc>
        <w:tc>
          <w:tcPr>
            <w:tcW w:w="396"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2E830289" w14:textId="77777777" w:rsidR="005A336A" w:rsidRPr="005A336A" w:rsidRDefault="005A336A" w:rsidP="005A336A">
            <w:pPr>
              <w:jc w:val="center"/>
              <w:rPr>
                <w:b/>
                <w:bCs/>
                <w:color w:val="000000"/>
                <w:sz w:val="14"/>
                <w:szCs w:val="14"/>
              </w:rPr>
            </w:pPr>
            <w:r w:rsidRPr="005A336A">
              <w:rPr>
                <w:b/>
                <w:bCs/>
                <w:color w:val="000000"/>
                <w:sz w:val="14"/>
                <w:szCs w:val="14"/>
              </w:rPr>
              <w:t>Hayır</w:t>
            </w:r>
          </w:p>
        </w:tc>
        <w:tc>
          <w:tcPr>
            <w:tcW w:w="394" w:type="pct"/>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079C3929" w14:textId="77777777" w:rsidR="005A336A" w:rsidRPr="005A336A" w:rsidRDefault="005A336A" w:rsidP="005A336A">
            <w:pPr>
              <w:jc w:val="center"/>
              <w:rPr>
                <w:b/>
                <w:bCs/>
                <w:color w:val="000000"/>
                <w:sz w:val="14"/>
                <w:szCs w:val="14"/>
              </w:rPr>
            </w:pPr>
            <w:r w:rsidRPr="005A336A">
              <w:rPr>
                <w:b/>
                <w:bCs/>
                <w:color w:val="000000"/>
                <w:sz w:val="14"/>
                <w:szCs w:val="14"/>
              </w:rPr>
              <w:t xml:space="preserve">Pozitif </w:t>
            </w:r>
          </w:p>
          <w:p w14:paraId="73050594" w14:textId="5521AAA4" w:rsidR="005A336A" w:rsidRPr="005A336A" w:rsidRDefault="005A336A" w:rsidP="005A336A">
            <w:pPr>
              <w:jc w:val="center"/>
              <w:rPr>
                <w:b/>
                <w:bCs/>
                <w:color w:val="000000"/>
                <w:sz w:val="14"/>
                <w:szCs w:val="14"/>
              </w:rPr>
            </w:pPr>
            <w:r w:rsidRPr="005A336A">
              <w:rPr>
                <w:b/>
                <w:bCs/>
                <w:color w:val="000000"/>
                <w:sz w:val="14"/>
                <w:szCs w:val="14"/>
              </w:rPr>
              <w:t>Yönlü</w:t>
            </w:r>
          </w:p>
        </w:tc>
        <w:tc>
          <w:tcPr>
            <w:tcW w:w="528" w:type="pct"/>
            <w:tcBorders>
              <w:top w:val="single" w:sz="2" w:space="0" w:color="auto"/>
              <w:left w:val="single" w:sz="2" w:space="0" w:color="auto"/>
              <w:bottom w:val="single" w:sz="2" w:space="0" w:color="auto"/>
              <w:right w:val="single" w:sz="12" w:space="0" w:color="auto"/>
            </w:tcBorders>
            <w:shd w:val="clear" w:color="auto" w:fill="F2F2F2" w:themeFill="background1" w:themeFillShade="F2"/>
            <w:noWrap/>
            <w:vAlign w:val="center"/>
            <w:hideMark/>
          </w:tcPr>
          <w:p w14:paraId="22B3E75E" w14:textId="77777777" w:rsidR="005A336A" w:rsidRPr="005A336A" w:rsidRDefault="005A336A" w:rsidP="005A336A">
            <w:pPr>
              <w:jc w:val="center"/>
              <w:rPr>
                <w:b/>
                <w:bCs/>
                <w:color w:val="000000"/>
                <w:sz w:val="14"/>
                <w:szCs w:val="14"/>
              </w:rPr>
            </w:pPr>
            <w:r w:rsidRPr="005A336A">
              <w:rPr>
                <w:b/>
                <w:bCs/>
                <w:color w:val="000000"/>
                <w:sz w:val="14"/>
                <w:szCs w:val="14"/>
              </w:rPr>
              <w:t>Negatif Yönlü</w:t>
            </w:r>
          </w:p>
        </w:tc>
      </w:tr>
      <w:tr w:rsidR="0081709A" w:rsidRPr="005A336A" w14:paraId="50D42B83" w14:textId="77777777" w:rsidTr="00A57623">
        <w:trPr>
          <w:trHeight w:val="399"/>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5AC88A08" w14:textId="78E5951E"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972"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644692" w14:textId="32695EC0"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529"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F43DEF" w14:textId="03519458"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BF8CD11" w14:textId="19B810CE"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46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23AEA8" w14:textId="77777777" w:rsidR="00D6435A" w:rsidRPr="00D6435A" w:rsidRDefault="00D6435A" w:rsidP="00D6435A">
            <w:pPr>
              <w:jc w:val="center"/>
              <w:rPr>
                <w:bCs/>
                <w:sz w:val="14"/>
                <w:szCs w:val="14"/>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p>
          <w:p w14:paraId="72DFFDCF" w14:textId="6C8A5675" w:rsidR="00D6435A" w:rsidRPr="005A336A" w:rsidRDefault="00D6435A" w:rsidP="00D6435A">
            <w:pPr>
              <w:jc w:val="center"/>
              <w:rPr>
                <w:color w:val="000000"/>
                <w:sz w:val="20"/>
                <w:szCs w:val="20"/>
              </w:rPr>
            </w:pPr>
          </w:p>
        </w:tc>
        <w:tc>
          <w:tcPr>
            <w:tcW w:w="396"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618D8FA" w14:textId="6209ECBD"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c>
          <w:tcPr>
            <w:tcW w:w="39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489C27" w14:textId="4FF2AD53"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c>
          <w:tcPr>
            <w:tcW w:w="528"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469B59E3" w14:textId="7C1B383B"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r>
      <w:tr w:rsidR="0081709A" w:rsidRPr="005A336A" w14:paraId="633BA361" w14:textId="77777777" w:rsidTr="00A57623">
        <w:trPr>
          <w:trHeight w:val="399"/>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6961674" w14:textId="1A96A520"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972"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6E8667C" w14:textId="0F64A992"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529"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CB0971C" w14:textId="6BB49A68"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DA1F4F3" w14:textId="45695F51"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46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3ED7B5" w14:textId="000385AC" w:rsidR="00D6435A" w:rsidRPr="005A336A" w:rsidRDefault="00D6435A" w:rsidP="00D6435A">
            <w:pPr>
              <w:jc w:val="center"/>
              <w:rPr>
                <w:bCs/>
                <w:sz w:val="14"/>
                <w:szCs w:val="14"/>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p>
        </w:tc>
        <w:tc>
          <w:tcPr>
            <w:tcW w:w="396"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AE614E5" w14:textId="79FEC180"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c>
          <w:tcPr>
            <w:tcW w:w="39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7BC5C60" w14:textId="3575A7B7"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c>
          <w:tcPr>
            <w:tcW w:w="528"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003097C9" w14:textId="0125986F"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r>
      <w:tr w:rsidR="0081709A" w:rsidRPr="005A336A" w14:paraId="21758D06" w14:textId="77777777" w:rsidTr="00A57623">
        <w:trPr>
          <w:trHeight w:val="399"/>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01F7A446" w14:textId="20496E9B"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972"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465BFBD" w14:textId="23C9F3E6"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529"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E7972E2" w14:textId="0A946898"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438FB94" w14:textId="767A6DE8"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46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77495C2" w14:textId="77777777" w:rsidR="00D6435A" w:rsidRPr="00D6435A" w:rsidRDefault="00D6435A" w:rsidP="00D6435A">
            <w:pPr>
              <w:jc w:val="center"/>
              <w:rPr>
                <w:bCs/>
                <w:sz w:val="14"/>
                <w:szCs w:val="14"/>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p>
          <w:p w14:paraId="09182E71" w14:textId="222BDAC6" w:rsidR="00D6435A" w:rsidRPr="005A336A" w:rsidRDefault="00D6435A" w:rsidP="00D6435A">
            <w:pPr>
              <w:jc w:val="center"/>
              <w:rPr>
                <w:color w:val="000000"/>
                <w:sz w:val="20"/>
                <w:szCs w:val="20"/>
              </w:rPr>
            </w:pPr>
          </w:p>
        </w:tc>
        <w:tc>
          <w:tcPr>
            <w:tcW w:w="396"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FBA5813" w14:textId="186E72BB"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c>
          <w:tcPr>
            <w:tcW w:w="39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AD1C57E" w14:textId="606DD81C"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c>
          <w:tcPr>
            <w:tcW w:w="528"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4C923E87" w14:textId="5C8A4189"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r>
      <w:tr w:rsidR="0081709A" w:rsidRPr="005A336A" w14:paraId="152CB148" w14:textId="77777777" w:rsidTr="00A57623">
        <w:trPr>
          <w:trHeight w:val="399"/>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35AFD9B3" w14:textId="3C24E9B4"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972"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63F7C8C" w14:textId="159E7854"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529"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99DC81" w14:textId="7A7D4D7B"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5AD0BF0" w14:textId="51D7420F"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46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252D554" w14:textId="77777777" w:rsidR="00D6435A" w:rsidRPr="00D6435A" w:rsidRDefault="00D6435A" w:rsidP="00D6435A">
            <w:pPr>
              <w:jc w:val="center"/>
              <w:rPr>
                <w:bCs/>
                <w:sz w:val="14"/>
                <w:szCs w:val="14"/>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p>
          <w:p w14:paraId="0AAFF68B" w14:textId="1EA1DAC7" w:rsidR="00D6435A" w:rsidRPr="005A336A" w:rsidRDefault="00D6435A" w:rsidP="00D6435A">
            <w:pPr>
              <w:jc w:val="center"/>
              <w:rPr>
                <w:color w:val="000000"/>
                <w:sz w:val="20"/>
                <w:szCs w:val="20"/>
              </w:rPr>
            </w:pPr>
          </w:p>
        </w:tc>
        <w:tc>
          <w:tcPr>
            <w:tcW w:w="396"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91EBD2" w14:textId="4C505888"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c>
          <w:tcPr>
            <w:tcW w:w="39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810890B" w14:textId="6EABF989"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c>
          <w:tcPr>
            <w:tcW w:w="528"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D6635DA" w14:textId="2743C511"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r>
      <w:tr w:rsidR="0081709A" w:rsidRPr="005A336A" w14:paraId="57E1FF40" w14:textId="77777777" w:rsidTr="00A57623">
        <w:trPr>
          <w:trHeight w:val="399"/>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E99DCC3" w14:textId="6F267D79"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972"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FB71B3B" w14:textId="7B7AE3B6"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529"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9C599C" w14:textId="341265B7"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F2691D5" w14:textId="4A0E1F20"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46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EF07574" w14:textId="77777777" w:rsidR="00D6435A" w:rsidRPr="00D6435A" w:rsidRDefault="00D6435A" w:rsidP="00D6435A">
            <w:pPr>
              <w:jc w:val="center"/>
              <w:rPr>
                <w:bCs/>
                <w:sz w:val="14"/>
                <w:szCs w:val="14"/>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p>
          <w:p w14:paraId="65B58240" w14:textId="7ECECF37" w:rsidR="00D6435A" w:rsidRPr="005A336A" w:rsidRDefault="00D6435A" w:rsidP="00D6435A">
            <w:pPr>
              <w:jc w:val="center"/>
              <w:rPr>
                <w:color w:val="000000"/>
                <w:sz w:val="20"/>
                <w:szCs w:val="20"/>
              </w:rPr>
            </w:pPr>
          </w:p>
        </w:tc>
        <w:tc>
          <w:tcPr>
            <w:tcW w:w="396"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F52C456" w14:textId="47B8B7EA"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c>
          <w:tcPr>
            <w:tcW w:w="39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431772" w14:textId="11294685"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c>
          <w:tcPr>
            <w:tcW w:w="528"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9E7422A" w14:textId="0E483EF5" w:rsidR="00D6435A" w:rsidRPr="005A336A" w:rsidRDefault="00D6435A" w:rsidP="00D6435A">
            <w:pPr>
              <w:jc w:val="center"/>
              <w:rPr>
                <w:color w:val="000000"/>
                <w:sz w:val="20"/>
                <w:szCs w:val="20"/>
              </w:rPr>
            </w:pPr>
            <w:r w:rsidRPr="004D2B97">
              <w:rPr>
                <w:bCs/>
                <w:sz w:val="14"/>
                <w:szCs w:val="14"/>
              </w:rPr>
              <w:fldChar w:fldCharType="begin">
                <w:ffData>
                  <w:name w:val="Check3"/>
                  <w:enabled/>
                  <w:calcOnExit w:val="0"/>
                  <w:checkBox>
                    <w:sizeAuto/>
                    <w:default w:val="0"/>
                  </w:checkBox>
                </w:ffData>
              </w:fldChar>
            </w:r>
            <w:r w:rsidRPr="004D2B97">
              <w:rPr>
                <w:bCs/>
                <w:sz w:val="14"/>
                <w:szCs w:val="14"/>
              </w:rPr>
              <w:instrText xml:space="preserve"> FORMCHECKBOX </w:instrText>
            </w:r>
            <w:r w:rsidRPr="004D2B97">
              <w:rPr>
                <w:bCs/>
                <w:sz w:val="14"/>
                <w:szCs w:val="14"/>
              </w:rPr>
            </w:r>
            <w:r w:rsidRPr="004D2B97">
              <w:rPr>
                <w:bCs/>
                <w:sz w:val="14"/>
                <w:szCs w:val="14"/>
              </w:rPr>
              <w:fldChar w:fldCharType="separate"/>
            </w:r>
            <w:r w:rsidRPr="004D2B97">
              <w:rPr>
                <w:bCs/>
                <w:sz w:val="14"/>
                <w:szCs w:val="14"/>
              </w:rPr>
              <w:fldChar w:fldCharType="end"/>
            </w:r>
          </w:p>
        </w:tc>
      </w:tr>
      <w:tr w:rsidR="0081709A" w:rsidRPr="005A336A" w14:paraId="0BEAE5D6" w14:textId="77777777" w:rsidTr="00A57623">
        <w:trPr>
          <w:trHeight w:val="399"/>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140A2AB8" w14:textId="32A8780E"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972"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515A0F8" w14:textId="347EBBF9"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529"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CD38EB" w14:textId="40D4E50A"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0D3549" w14:textId="1ACCFB20"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46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EBB18B" w14:textId="77777777" w:rsidR="00D6435A" w:rsidRPr="00D6435A" w:rsidRDefault="00D6435A" w:rsidP="00D6435A">
            <w:pPr>
              <w:jc w:val="center"/>
              <w:rPr>
                <w:bCs/>
                <w:sz w:val="14"/>
                <w:szCs w:val="14"/>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p>
          <w:p w14:paraId="12C207EA" w14:textId="49D6C260" w:rsidR="00D6435A" w:rsidRPr="005A336A" w:rsidRDefault="00D6435A" w:rsidP="00D6435A">
            <w:pPr>
              <w:jc w:val="center"/>
              <w:rPr>
                <w:color w:val="000000"/>
                <w:sz w:val="20"/>
                <w:szCs w:val="20"/>
              </w:rPr>
            </w:pPr>
          </w:p>
        </w:tc>
        <w:tc>
          <w:tcPr>
            <w:tcW w:w="396"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B6600B" w14:textId="18E34201"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c>
          <w:tcPr>
            <w:tcW w:w="39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78F5D23" w14:textId="5FBD9FC5"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c>
          <w:tcPr>
            <w:tcW w:w="528"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1F4EB11" w14:textId="6E9D9846"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r>
      <w:tr w:rsidR="0081709A" w:rsidRPr="005A336A" w14:paraId="5CF6BFDB" w14:textId="77777777" w:rsidTr="00A57623">
        <w:trPr>
          <w:trHeight w:val="399"/>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D80037B" w14:textId="0412768C"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972"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125D20" w14:textId="7CFE06DC"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529"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28B6D7E" w14:textId="42637604"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9F43E96" w14:textId="44CAAEB3"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460"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A11C2BB" w14:textId="02A85723" w:rsidR="00D6435A" w:rsidRPr="005A336A" w:rsidRDefault="003E5F8B" w:rsidP="003E5F8B">
            <w:pPr>
              <w:jc w:val="center"/>
              <w:rPr>
                <w:bCs/>
                <w:sz w:val="14"/>
                <w:szCs w:val="14"/>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p>
        </w:tc>
        <w:tc>
          <w:tcPr>
            <w:tcW w:w="396"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668494A" w14:textId="68FCDC57"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c>
          <w:tcPr>
            <w:tcW w:w="39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D06F0D" w14:textId="1135BD8F"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c>
          <w:tcPr>
            <w:tcW w:w="528"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C413764" w14:textId="07F3D343"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r>
      <w:tr w:rsidR="0081709A" w:rsidRPr="005A336A" w14:paraId="6CB28A5E" w14:textId="77777777" w:rsidTr="00A57623">
        <w:trPr>
          <w:trHeight w:val="399"/>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012B2E2C" w14:textId="535A9AF2"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972"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096F9E4" w14:textId="385A2A19"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529"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AFD8A9A" w14:textId="7CB358EE"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BB152F" w14:textId="2E9CEC15"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460"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3285A74" w14:textId="62C3F8C6" w:rsidR="00D6435A" w:rsidRPr="005A336A" w:rsidRDefault="003E5F8B" w:rsidP="003E5F8B">
            <w:pPr>
              <w:jc w:val="center"/>
              <w:rPr>
                <w:bCs/>
                <w:sz w:val="14"/>
                <w:szCs w:val="14"/>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p>
        </w:tc>
        <w:tc>
          <w:tcPr>
            <w:tcW w:w="396"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E22FEB0" w14:textId="1202D6D7"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c>
          <w:tcPr>
            <w:tcW w:w="39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918B2A" w14:textId="3C7C4E3E"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c>
          <w:tcPr>
            <w:tcW w:w="528"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D94B362" w14:textId="02CDFF6B"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r>
      <w:tr w:rsidR="00D6435A" w:rsidRPr="005A336A" w14:paraId="6C30EE44" w14:textId="77777777" w:rsidTr="00A57623">
        <w:trPr>
          <w:trHeight w:val="399"/>
        </w:trPr>
        <w:tc>
          <w:tcPr>
            <w:tcW w:w="999" w:type="pct"/>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18733B33" w14:textId="55F717B2"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972"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7B2E188" w14:textId="760DC471"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529" w:type="pct"/>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82D541" w14:textId="0767AEBB"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A3BF6F4" w14:textId="5519C06A"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460"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97DCE67" w14:textId="0E5E3D11" w:rsidR="00D6435A" w:rsidRPr="005A336A" w:rsidRDefault="003E5F8B" w:rsidP="003E5F8B">
            <w:pPr>
              <w:jc w:val="center"/>
              <w:rPr>
                <w:bCs/>
                <w:sz w:val="14"/>
                <w:szCs w:val="14"/>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p>
        </w:tc>
        <w:tc>
          <w:tcPr>
            <w:tcW w:w="396"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63FE24" w14:textId="0C4C4245"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c>
          <w:tcPr>
            <w:tcW w:w="39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1971D0" w14:textId="2E03D21C"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c>
          <w:tcPr>
            <w:tcW w:w="528" w:type="pct"/>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02FFE06" w14:textId="41E0119A"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r>
      <w:tr w:rsidR="0081709A" w:rsidRPr="005A336A" w14:paraId="575DFD9E" w14:textId="77777777" w:rsidTr="00A57623">
        <w:trPr>
          <w:trHeight w:val="399"/>
        </w:trPr>
        <w:tc>
          <w:tcPr>
            <w:tcW w:w="999" w:type="pct"/>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2C31887C" w14:textId="0354E315"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972" w:type="pct"/>
            <w:gridSpan w:val="2"/>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034DD88A" w14:textId="09360835"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529" w:type="pct"/>
            <w:gridSpan w:val="2"/>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5C78D14A" w14:textId="2FA6F09C"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723" w:type="pct"/>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2201F5B4" w14:textId="57F773BB" w:rsidR="00D6435A" w:rsidRPr="005A336A" w:rsidRDefault="00A57623" w:rsidP="00D6435A">
            <w:pPr>
              <w:rPr>
                <w:color w:val="000000"/>
                <w:sz w:val="20"/>
                <w:szCs w:val="20"/>
              </w:rPr>
            </w:pPr>
            <w:r w:rsidRPr="00087566">
              <w:rPr>
                <w:sz w:val="20"/>
                <w:szCs w:val="20"/>
              </w:rPr>
              <w:fldChar w:fldCharType="begin">
                <w:ffData>
                  <w:name w:val="Text18"/>
                  <w:enabled/>
                  <w:calcOnExit w:val="0"/>
                  <w:textInput/>
                </w:ffData>
              </w:fldChar>
            </w:r>
            <w:r w:rsidRPr="00087566">
              <w:rPr>
                <w:sz w:val="20"/>
                <w:szCs w:val="20"/>
              </w:rPr>
              <w:instrText xml:space="preserve"> FORMTEXT </w:instrText>
            </w:r>
            <w:r w:rsidRPr="00087566">
              <w:rPr>
                <w:sz w:val="20"/>
                <w:szCs w:val="20"/>
              </w:rPr>
            </w:r>
            <w:r w:rsidRPr="00087566">
              <w:rPr>
                <w:sz w:val="20"/>
                <w:szCs w:val="20"/>
              </w:rPr>
              <w:fldChar w:fldCharType="separate"/>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t> </w:t>
            </w:r>
            <w:r w:rsidRPr="00087566">
              <w:rPr>
                <w:sz w:val="20"/>
                <w:szCs w:val="20"/>
              </w:rPr>
              <w:fldChar w:fldCharType="end"/>
            </w:r>
          </w:p>
        </w:tc>
        <w:tc>
          <w:tcPr>
            <w:tcW w:w="460" w:type="pct"/>
            <w:tcBorders>
              <w:top w:val="single" w:sz="2" w:space="0" w:color="auto"/>
              <w:left w:val="single" w:sz="2" w:space="0" w:color="auto"/>
              <w:bottom w:val="single" w:sz="12" w:space="0" w:color="auto"/>
              <w:right w:val="single" w:sz="2" w:space="0" w:color="auto"/>
            </w:tcBorders>
            <w:shd w:val="clear" w:color="auto" w:fill="auto"/>
            <w:noWrap/>
            <w:vAlign w:val="center"/>
          </w:tcPr>
          <w:p w14:paraId="403BC17F" w14:textId="0FBD6F9B" w:rsidR="00D6435A" w:rsidRPr="005A336A" w:rsidRDefault="003E5F8B" w:rsidP="003E5F8B">
            <w:pPr>
              <w:jc w:val="center"/>
              <w:rPr>
                <w:bCs/>
                <w:sz w:val="14"/>
                <w:szCs w:val="14"/>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p>
        </w:tc>
        <w:tc>
          <w:tcPr>
            <w:tcW w:w="396" w:type="pct"/>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4F7B0D70" w14:textId="1000A0E5"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c>
          <w:tcPr>
            <w:tcW w:w="394" w:type="pct"/>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3EBF5588" w14:textId="15E3075D"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c>
          <w:tcPr>
            <w:tcW w:w="528" w:type="pct"/>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4D41260F" w14:textId="202B6B72" w:rsidR="00D6435A" w:rsidRPr="005A336A" w:rsidRDefault="00D6435A" w:rsidP="00D6435A">
            <w:pPr>
              <w:jc w:val="center"/>
              <w:rPr>
                <w:color w:val="000000"/>
                <w:sz w:val="20"/>
                <w:szCs w:val="20"/>
              </w:rPr>
            </w:pPr>
            <w:r w:rsidRPr="00D46356">
              <w:rPr>
                <w:bCs/>
                <w:sz w:val="14"/>
                <w:szCs w:val="14"/>
              </w:rPr>
              <w:fldChar w:fldCharType="begin">
                <w:ffData>
                  <w:name w:val="Check3"/>
                  <w:enabled/>
                  <w:calcOnExit w:val="0"/>
                  <w:checkBox>
                    <w:sizeAuto/>
                    <w:default w:val="0"/>
                    <w:checked/>
                  </w:checkBox>
                </w:ffData>
              </w:fldChar>
            </w:r>
            <w:r w:rsidRPr="00D46356">
              <w:rPr>
                <w:bCs/>
                <w:sz w:val="14"/>
                <w:szCs w:val="14"/>
              </w:rPr>
              <w:instrText xml:space="preserve"> FORMCHECKBOX </w:instrText>
            </w:r>
            <w:r w:rsidRPr="00D46356">
              <w:rPr>
                <w:bCs/>
                <w:sz w:val="14"/>
                <w:szCs w:val="14"/>
              </w:rPr>
            </w:r>
            <w:r w:rsidRPr="00D46356">
              <w:rPr>
                <w:bCs/>
                <w:sz w:val="14"/>
                <w:szCs w:val="14"/>
              </w:rPr>
              <w:fldChar w:fldCharType="separate"/>
            </w:r>
            <w:r w:rsidRPr="00D46356">
              <w:rPr>
                <w:bCs/>
                <w:sz w:val="14"/>
                <w:szCs w:val="14"/>
              </w:rPr>
              <w:fldChar w:fldCharType="end"/>
            </w:r>
          </w:p>
        </w:tc>
      </w:tr>
    </w:tbl>
    <w:p w14:paraId="002281FA" w14:textId="6131FE43" w:rsidR="00A57623" w:rsidRDefault="00A57623" w:rsidP="007F0765">
      <w:pPr>
        <w:ind w:left="-709"/>
        <w:rPr>
          <w:bCs/>
          <w:sz w:val="14"/>
          <w:szCs w:val="14"/>
        </w:rPr>
      </w:pPr>
      <w:r>
        <w:rPr>
          <w:bCs/>
          <w:sz w:val="14"/>
          <w:szCs w:val="14"/>
        </w:rPr>
        <w:t xml:space="preserve">* </w:t>
      </w:r>
      <w:r w:rsidR="00F716C7">
        <w:rPr>
          <w:bCs/>
          <w:sz w:val="14"/>
          <w:szCs w:val="14"/>
        </w:rPr>
        <w:t>Numune Adedi</w:t>
      </w:r>
      <w:proofErr w:type="gramStart"/>
      <w:r w:rsidR="00F716C7">
        <w:rPr>
          <w:bCs/>
          <w:sz w:val="14"/>
          <w:szCs w:val="14"/>
        </w:rPr>
        <w:t xml:space="preserve"> :…</w:t>
      </w:r>
      <w:proofErr w:type="gramEnd"/>
      <w:r w:rsidR="00F716C7">
        <w:rPr>
          <w:bCs/>
          <w:sz w:val="14"/>
          <w:szCs w:val="14"/>
        </w:rPr>
        <w:t>…………………..</w:t>
      </w:r>
    </w:p>
    <w:p w14:paraId="0DB246EB" w14:textId="585EBF41" w:rsidR="00A57623" w:rsidRPr="00A57623" w:rsidRDefault="00F716C7" w:rsidP="00F716C7">
      <w:pPr>
        <w:ind w:left="-709"/>
        <w:rPr>
          <w:sz w:val="4"/>
          <w:szCs w:val="4"/>
        </w:rPr>
      </w:pPr>
      <w:r>
        <w:rPr>
          <w:bCs/>
          <w:sz w:val="14"/>
          <w:szCs w:val="14"/>
        </w:rPr>
        <w:t xml:space="preserve">Not: </w:t>
      </w:r>
      <w:r>
        <w:rPr>
          <w:color w:val="000000"/>
          <w:sz w:val="16"/>
          <w:szCs w:val="16"/>
        </w:rPr>
        <w:t>Aynı çeşit birden fazla numune teslimi yapılıyorsa “Numunenin Cinsi/Adı” kısmına bir kez yazılabilir. Ancak numune adedi bu alanda belirtilmelidir.</w:t>
      </w:r>
    </w:p>
    <w:p w14:paraId="1466F272" w14:textId="6A12722A" w:rsidR="00DA3E2F" w:rsidRPr="00DA3E2F" w:rsidRDefault="009018C2" w:rsidP="00DA3E2F">
      <w:r>
        <w:rPr>
          <w:noProof/>
          <w:color w:val="000000"/>
          <w:sz w:val="18"/>
          <w:szCs w:val="18"/>
        </w:rPr>
        <w:lastRenderedPageBreak/>
        <mc:AlternateContent>
          <mc:Choice Requires="wps">
            <w:drawing>
              <wp:anchor distT="0" distB="0" distL="114300" distR="114300" simplePos="0" relativeHeight="251659264" behindDoc="0" locked="0" layoutInCell="1" allowOverlap="1" wp14:anchorId="0FAFCC69" wp14:editId="566A49CB">
                <wp:simplePos x="0" y="0"/>
                <wp:positionH relativeFrom="page">
                  <wp:posOffset>457200</wp:posOffset>
                </wp:positionH>
                <wp:positionV relativeFrom="paragraph">
                  <wp:posOffset>-78740</wp:posOffset>
                </wp:positionV>
                <wp:extent cx="6731000" cy="8702040"/>
                <wp:effectExtent l="0" t="0" r="12700" b="22860"/>
                <wp:wrapNone/>
                <wp:docPr id="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0" cy="8702040"/>
                        </a:xfrm>
                        <a:prstGeom prst="rect">
                          <a:avLst/>
                        </a:prstGeom>
                        <a:solidFill>
                          <a:srgbClr val="FFFFFF"/>
                        </a:solidFill>
                        <a:ln w="3175">
                          <a:solidFill>
                            <a:srgbClr val="000000"/>
                          </a:solidFill>
                          <a:miter lim="800000"/>
                          <a:headEnd/>
                          <a:tailEnd/>
                        </a:ln>
                      </wps:spPr>
                      <wps:txbx>
                        <w:txbxContent>
                          <w:p w14:paraId="72BB3DCD" w14:textId="45A29A53" w:rsidR="00C66C66" w:rsidRDefault="006818DD" w:rsidP="00C66C66">
                            <w:pPr>
                              <w:pStyle w:val="Balk5"/>
                              <w:spacing w:line="183" w:lineRule="atLeast"/>
                              <w:jc w:val="both"/>
                              <w:rPr>
                                <w:rStyle w:val="Gl"/>
                                <w:rFonts w:cs="Arial"/>
                                <w:b/>
                                <w:sz w:val="17"/>
                                <w:szCs w:val="17"/>
                              </w:rPr>
                            </w:pPr>
                            <w:bookmarkStart w:id="0" w:name="_Hlk531175361"/>
                            <w:bookmarkStart w:id="1" w:name="_Hlk174948389"/>
                            <w:bookmarkStart w:id="2" w:name="_Hlk190174543"/>
                            <w:bookmarkStart w:id="3" w:name="_Hlk190174544"/>
                            <w:bookmarkStart w:id="4" w:name="_Hlk190174545"/>
                            <w:bookmarkStart w:id="5" w:name="_Hlk190174546"/>
                            <w:bookmarkStart w:id="6" w:name="_Hlk190174547"/>
                            <w:bookmarkStart w:id="7" w:name="_Hlk190174548"/>
                            <w:bookmarkStart w:id="8" w:name="_Hlk190174549"/>
                            <w:bookmarkStart w:id="9" w:name="_Hlk190174550"/>
                            <w:bookmarkStart w:id="10" w:name="_Hlk190174551"/>
                            <w:bookmarkStart w:id="11" w:name="_Hlk190174552"/>
                            <w:bookmarkStart w:id="12" w:name="_Hlk190174553"/>
                            <w:bookmarkStart w:id="13" w:name="_Hlk190174554"/>
                            <w:bookmarkStart w:id="14" w:name="_Hlk190174555"/>
                            <w:bookmarkStart w:id="15" w:name="_Hlk190174556"/>
                            <w:bookmarkStart w:id="16" w:name="_Hlk190174557"/>
                            <w:bookmarkStart w:id="17" w:name="_Hlk190174558"/>
                            <w:bookmarkStart w:id="18" w:name="_Hlk190174559"/>
                            <w:bookmarkStart w:id="19" w:name="_Hlk190174560"/>
                            <w:r>
                              <w:rPr>
                                <w:rStyle w:val="Gl"/>
                                <w:rFonts w:cs="Arial"/>
                                <w:b/>
                                <w:sz w:val="17"/>
                                <w:szCs w:val="17"/>
                              </w:rPr>
                              <w:t>Sözleşme Şartları</w:t>
                            </w:r>
                          </w:p>
                          <w:p w14:paraId="2FA6B929" w14:textId="77777777" w:rsidR="00A34785" w:rsidRPr="00A34785" w:rsidRDefault="00A34785" w:rsidP="00A34785">
                            <w:pPr>
                              <w:rPr>
                                <w:lang w:val="en-AU"/>
                              </w:rPr>
                            </w:pPr>
                          </w:p>
                          <w:p w14:paraId="143EDB16" w14:textId="77777777" w:rsidR="00C66C66"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Bu form sözleşme niteliği taşımaktadır. Formun onaylanması durumunda müşteri bu formda beyan edilen tüm şartları kabul eder. Formun onaylanması müşteri imzası ile olacağı gibi e-posta yolu ile onay vermesi ile de gerçekleşir. </w:t>
                            </w:r>
                          </w:p>
                          <w:p w14:paraId="2DAB8597" w14:textId="77777777" w:rsidR="006E1CF6" w:rsidRPr="006818DD" w:rsidRDefault="006E1CF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Numune gönderiminde bu dokümanın firma tarafından yetkilendirilmiş kişi tarafından imzalanması müşterinin sorumluluğundadır.</w:t>
                            </w:r>
                          </w:p>
                          <w:p w14:paraId="7493E275" w14:textId="77777777" w:rsidR="001720AF"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Hizmete ilişkin analiz raporu sonuçlandıktan sonra “7 </w:t>
                            </w:r>
                            <w:r w:rsidR="00CC29F8" w:rsidRPr="006818DD">
                              <w:rPr>
                                <w:sz w:val="16"/>
                                <w:szCs w:val="16"/>
                              </w:rPr>
                              <w:t>gün</w:t>
                            </w:r>
                            <w:r w:rsidRPr="006818DD">
                              <w:rPr>
                                <w:sz w:val="16"/>
                                <w:szCs w:val="16"/>
                              </w:rPr>
                              <w:t xml:space="preserve">” içinde, Analiz Başvuru Formu’nda “Fatura Bilgileri” kısmında belirtilen firma/kişi adına fatura düzenlenir. Ödeme vadesi 30 gündür. Ödeme koşulları ile ilgili farklı bir uygulama varsa bu durum “Analiz Teklif </w:t>
                            </w:r>
                            <w:r w:rsidR="006E1CF6" w:rsidRPr="006818DD">
                              <w:rPr>
                                <w:sz w:val="16"/>
                                <w:szCs w:val="16"/>
                              </w:rPr>
                              <w:t>F</w:t>
                            </w:r>
                            <w:r w:rsidRPr="006818DD">
                              <w:rPr>
                                <w:sz w:val="16"/>
                                <w:szCs w:val="16"/>
                              </w:rPr>
                              <w:t>ormunda tanımlanır ve bu durumda “Analiz Teklif Formu”nda tanımlanan ödeme koşulları geçerli olur.</w:t>
                            </w:r>
                          </w:p>
                          <w:p w14:paraId="62508824" w14:textId="77777777" w:rsidR="00712A79"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Laboratuvarımız numune alma işlemi gerçekleştirmemektedir. Bu nedenle alınan numunenin bütünü temsil etmesi müşterimizin sorumluluğundadır. </w:t>
                            </w:r>
                            <w:r w:rsidR="00D0743B" w:rsidRPr="006818DD">
                              <w:rPr>
                                <w:sz w:val="16"/>
                                <w:szCs w:val="16"/>
                              </w:rPr>
                              <w:t xml:space="preserve">Analiz raporu, sadece laboratuvara gelen numuneyi temsil eder ve numunenin teslim alındığı hali için geçerlidir. Başka bir amaçla kullanılamaz. </w:t>
                            </w:r>
                          </w:p>
                          <w:p w14:paraId="4CCAE105" w14:textId="77777777" w:rsidR="00853AA2" w:rsidRPr="006818DD" w:rsidRDefault="00712A79"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Laboratuvarımız tarafından düzenlenen analiz raporları adli-idari işlemlerde ve reklam amacıyla kullanılamaz.</w:t>
                            </w:r>
                          </w:p>
                          <w:p w14:paraId="2DAF5FD0"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Numune laboratuvarımıza ulaştırılıp, tarafımızca teslim alınıncaya kadar geçen süreç boyunca numunenin nakli sırasında numunede oluşabilecek hasardan laboratuvarımız sorumlu değildir. Numunenin uygun şekilde ambalajlanması, teslim alınıncaya kadar uygun koşullarda muhafazasının sağlanması ve uygun şekilde nakli müşterinin sorumluluğundadır.</w:t>
                            </w:r>
                            <w:r w:rsidR="00A14E7A" w:rsidRPr="006818DD">
                              <w:rPr>
                                <w:sz w:val="16"/>
                                <w:szCs w:val="16"/>
                              </w:rPr>
                              <w:t xml:space="preserve"> </w:t>
                            </w:r>
                            <w:r w:rsidR="00452E52" w:rsidRPr="006818DD">
                              <w:rPr>
                                <w:sz w:val="16"/>
                                <w:szCs w:val="16"/>
                              </w:rPr>
                              <w:t>Mikrobiyolojik</w:t>
                            </w:r>
                            <w:r w:rsidR="00A14E7A" w:rsidRPr="006818DD">
                              <w:rPr>
                                <w:sz w:val="16"/>
                                <w:szCs w:val="16"/>
                              </w:rPr>
                              <w:t xml:space="preserve"> analizler için bu sürecin aseptik koşullarda gerçekleştirilmesi gereklidir.</w:t>
                            </w:r>
                          </w:p>
                          <w:p w14:paraId="1C9CEC70"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Dondurulmuş ürünlerinin laboratuvara </w:t>
                            </w:r>
                            <w:proofErr w:type="gramStart"/>
                            <w:r w:rsidRPr="006818DD">
                              <w:rPr>
                                <w:sz w:val="16"/>
                                <w:szCs w:val="16"/>
                              </w:rPr>
                              <w:t>≤(</w:t>
                            </w:r>
                            <w:proofErr w:type="gramEnd"/>
                            <w:r w:rsidRPr="006818DD">
                              <w:rPr>
                                <w:sz w:val="16"/>
                                <w:szCs w:val="16"/>
                              </w:rPr>
                              <w:t xml:space="preserve">-18)°C’de ulaştırılması gerekmektedir. Soğuk zincirde muhafaza edilmesi gereken ürünler için (her türlü et ve et ürünleri, su ve deniz ürünleri, kümes hayvanı ürünleri, tüketime hazır yemekler, süt ve süt ürünleri, yumurta, kullanım suyu, çevresel örnekler (swap) vb.) laboratuvara ulaştığında kadar soğuk zincir koşullarının sağlanıyor olması gerekmektedir. </w:t>
                            </w:r>
                          </w:p>
                          <w:p w14:paraId="361C2DFB"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Laboratuvarımıza ulaşan numunelerin numune kabul kriterlerini karşılar özellikte olması gerekmektedir. Ancak laboratuvara ulaşan numune, numune kabul kriterlerini karşılamıyor olmasına rağmen, müşteri analizin gerçekleştirilmesini talep ediyor ise numune şartlı kabul yapılır. Şartlı kabul yapılan numuneler için oluşabilecek sapmalardan laboratuvarımız sorumlu tutulamaz ve laboratuvarımız feragat beyanını analiz raporunda belirtir. </w:t>
                            </w:r>
                          </w:p>
                          <w:p w14:paraId="2E97F67B"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Talep kabulü, gerekli dokümanın eksiksiz olarak laboratuvara teslim edildiği tarih itibariyle başlar. Analiz sonuçlarının güvence altına alınabilmesi sebebiyle numunelerin bekletilme sürelerinde sınırlandırmalar bulunmaktadır. Numunelerin “5 iş günü” içerisinde analize alınmalıdır. Eğer numunede mikrobiyolojik analiz talebi varsa bu süre “2 gün” şeklindedir. Bu süreler dahilinde talep kabulü yapılamayan numuneler işleme alınmaz ve imha edilir. Eksik </w:t>
                            </w:r>
                            <w:proofErr w:type="gramStart"/>
                            <w:r w:rsidRPr="006818DD">
                              <w:rPr>
                                <w:sz w:val="16"/>
                                <w:szCs w:val="16"/>
                              </w:rPr>
                              <w:t>doküman</w:t>
                            </w:r>
                            <w:proofErr w:type="gramEnd"/>
                            <w:r w:rsidRPr="006818DD">
                              <w:rPr>
                                <w:sz w:val="16"/>
                                <w:szCs w:val="16"/>
                              </w:rPr>
                              <w:t>/evrak/onay ya da numunenin laboratuvara geç ulaştırılması gibi gerekçelerle talep kabulü yapılamayan numunelerden laboratuvarımız sorumlu değildir.</w:t>
                            </w:r>
                          </w:p>
                          <w:p w14:paraId="7B8E376F"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Müşteri talep kabulü yapılan numune için analiz başlamadan önce ya da analiz devam ediyorken değişiklik talebinde bulunabilir. Sözleşme ile ilgili değişiklik talebi laboratuvar tarafından değerlendirilir ve analiz sonuçlarının güvenilirliği ve geçerliliğini etkilemeyen talepler kabul edilir, aksi takdirde değişiklik talebi kabul edilmez. Analiz/iş tamamlandıktan sonra iletilen değişiklik talepleri sebebiyle sözleşmede değişiklik yapılması mümkün değildir.</w:t>
                            </w:r>
                          </w:p>
                          <w:p w14:paraId="2896661A"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Müşteri, uygunluk değerlendirme talebini ve uygunluk değerlendirmenin hangi yasal mevzuat, standart veya şartnameye göre gerçekleştirilmesini istediğini formda mutlaka belirtmelidir. Eğer farklı bir şartnameye göre uygunluk değerlendirmesi talep ediliyor ise şartname analiz başvuru formu ile mutlaka iletilmelidir. Uygunluk beyanında uygulanacak karar kuralı için müşterinin talep ettiği kriter referans alınır. </w:t>
                            </w:r>
                          </w:p>
                          <w:p w14:paraId="328654B8"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Eğer müşteri tarafından talep ettiği karar kuralı beyanı yapılmazsa, laboratuvar karar kuralını belirlemiş olduğu talimatlara göre uygular ve bu durumu analiz raporunda belirtir.</w:t>
                            </w:r>
                            <w:r w:rsidR="005E6A48" w:rsidRPr="006818DD">
                              <w:rPr>
                                <w:sz w:val="16"/>
                                <w:szCs w:val="16"/>
                              </w:rPr>
                              <w:t xml:space="preserve"> Uygunluk </w:t>
                            </w:r>
                            <w:r w:rsidR="00121BC8" w:rsidRPr="006818DD">
                              <w:rPr>
                                <w:sz w:val="16"/>
                                <w:szCs w:val="16"/>
                              </w:rPr>
                              <w:t xml:space="preserve">Değerlendirmesi </w:t>
                            </w:r>
                            <w:r w:rsidR="005E6A48" w:rsidRPr="006818DD">
                              <w:rPr>
                                <w:sz w:val="16"/>
                                <w:szCs w:val="16"/>
                              </w:rPr>
                              <w:t xml:space="preserve">ve Karar Kuralı </w:t>
                            </w:r>
                            <w:r w:rsidR="00121BC8" w:rsidRPr="006818DD">
                              <w:rPr>
                                <w:sz w:val="16"/>
                                <w:szCs w:val="16"/>
                              </w:rPr>
                              <w:t>Talimatına</w:t>
                            </w:r>
                            <w:r w:rsidR="005E6A48" w:rsidRPr="006818DD">
                              <w:rPr>
                                <w:sz w:val="16"/>
                                <w:szCs w:val="16"/>
                              </w:rPr>
                              <w:t xml:space="preserve"> </w:t>
                            </w:r>
                            <w:hyperlink r:id="rId9" w:history="1">
                              <w:r w:rsidR="00121BC8" w:rsidRPr="006818DD">
                                <w:rPr>
                                  <w:sz w:val="16"/>
                                  <w:szCs w:val="16"/>
                                </w:rPr>
                                <w:t>www.simpliqa.com</w:t>
                              </w:r>
                            </w:hyperlink>
                            <w:r w:rsidR="00121BC8" w:rsidRPr="006818DD">
                              <w:rPr>
                                <w:sz w:val="16"/>
                                <w:szCs w:val="16"/>
                              </w:rPr>
                              <w:t xml:space="preserve"> </w:t>
                            </w:r>
                            <w:r w:rsidR="00853AA2" w:rsidRPr="006818DD">
                              <w:rPr>
                                <w:sz w:val="16"/>
                                <w:szCs w:val="16"/>
                              </w:rPr>
                              <w:t>web adresinden</w:t>
                            </w:r>
                            <w:r w:rsidR="00121BC8" w:rsidRPr="006818DD">
                              <w:rPr>
                                <w:sz w:val="16"/>
                                <w:szCs w:val="16"/>
                              </w:rPr>
                              <w:t xml:space="preserve"> </w:t>
                            </w:r>
                            <w:r w:rsidR="005E6A48" w:rsidRPr="006818DD">
                              <w:rPr>
                                <w:sz w:val="16"/>
                                <w:szCs w:val="16"/>
                              </w:rPr>
                              <w:t>ulaşılabilir.</w:t>
                            </w:r>
                          </w:p>
                          <w:p w14:paraId="17E3DC4D"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Müşteri onayı alınmak suretiyle, analizde kullanılan referans metodun/standardın iptal olması veya yerine geçen bir metot/standart olmaması durumunda analizler metotların yanına ayrıt edici bir indis konulur ve Analiz raporlarında belirtilir.</w:t>
                            </w:r>
                          </w:p>
                          <w:p w14:paraId="25426EBF"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Analiz raporu </w:t>
                            </w:r>
                            <w:proofErr w:type="gramStart"/>
                            <w:r w:rsidRPr="006818DD">
                              <w:rPr>
                                <w:sz w:val="16"/>
                                <w:szCs w:val="16"/>
                              </w:rPr>
                              <w:t>revize edilirse</w:t>
                            </w:r>
                            <w:proofErr w:type="gramEnd"/>
                            <w:r w:rsidRPr="006818DD">
                              <w:rPr>
                                <w:sz w:val="16"/>
                                <w:szCs w:val="16"/>
                              </w:rPr>
                              <w:t>, rapor geçersiz hale gelir ve en son düzenlenen rapor geçerli olur. Müşteri geçersiz olan raporu laboratuvarımız göndermeli ya da imha etmelidir. Aksi takdire geçersiz raporun kullanılmasından meydana gelebilecek sorunlardan laboratuvarımız sorumlu değildir.</w:t>
                            </w:r>
                          </w:p>
                          <w:p w14:paraId="679C338B"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Analiz raporu müşteriye analiz başvuru formunda talep edilen yolla (e-posta, faks, basılı gönderim (elden veya kargo)) iletilir. Raporun e-posta, faks, elden veya kargo ile gönderiminden kaynaklanabilecek müşteri gizliliği ile ilgili hususlardan laboratuvarımız sorumlu değildir.</w:t>
                            </w:r>
                          </w:p>
                          <w:p w14:paraId="466DA951"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Laboratuvarımız faaliyetlerin gerçekleştirilmesi sırasında elde edilen ve/veya oluşturulan tüm bilgilerin yönetiminden yasal yükümlülükler doğrultusunda sorumlu olup, müşteri tarafından kamuya açık hale getirildiği veya laboratuvar müşteri arasında anlaşma olduğu durumlar haricinde, tüm bilgileri mahrem bilgi olarak değerlendirir ve bu bilgilere 3. tarafların erişimine izin vermez. Müşteriye ait bilginin açıklanmasının yasal olduğu durumlarda kanunen yasaklanmadıkça müşteri açıklanacak bilgi konusunda haberdar edilir. Analiz raporu düzenlenen bir numunede taklit-tağşiş söz konusu ise ya da yasaklı madde kullanımı tespit edilmiş ise laboratuvar yasal otoritelere bildirim yapabilir.</w:t>
                            </w:r>
                          </w:p>
                          <w:p w14:paraId="262CB28E"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Müşteri dışındaki kaynaklardan elde edilen müşteri hakkındaki bilgiler, müşteri ile laboratuvar arasında gizli kalır ve 3. tarafların bu bilgilere erişimine izin verilmez. Bu bilgilerin sağlayıcısı (kaynak) ise gizli tutulur ve kaynak tarafından onaylanmadığı müddetçe müşteri ile paylaşılmaz.</w:t>
                            </w:r>
                          </w:p>
                          <w:p w14:paraId="55DD90E3" w14:textId="55793680" w:rsidR="00C66C66"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Yasal durumlar dışında, laboratuvar adına faaliyet gösteren şahıslar ile dış kuruluş personeli, yüklenici, komite üyeleri de faaliyetlerin gerçekleştirilmesi sırasında ulaşılan ve/veya oluşturulan tüm bilgileri gizli tutmaktan sorumludur.</w:t>
                            </w:r>
                          </w:p>
                          <w:p w14:paraId="300C3220" w14:textId="6576AA12" w:rsidR="00C66C66"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Analiz sonuçlarına ve hizmet şartlarına yönelik müşterinin yapacağı her türlü istek ve </w:t>
                            </w:r>
                            <w:proofErr w:type="gramStart"/>
                            <w:r w:rsidRPr="006818DD">
                              <w:rPr>
                                <w:sz w:val="16"/>
                                <w:szCs w:val="16"/>
                              </w:rPr>
                              <w:t>şikayet</w:t>
                            </w:r>
                            <w:proofErr w:type="gramEnd"/>
                            <w:r w:rsidRPr="006818DD">
                              <w:rPr>
                                <w:sz w:val="16"/>
                                <w:szCs w:val="16"/>
                              </w:rPr>
                              <w:t xml:space="preserve"> </w:t>
                            </w:r>
                            <w:hyperlink r:id="rId10" w:history="1">
                              <w:r w:rsidRPr="006818DD">
                                <w:rPr>
                                  <w:sz w:val="16"/>
                                  <w:szCs w:val="16"/>
                                </w:rPr>
                                <w:t>www.simpliqa.com</w:t>
                              </w:r>
                            </w:hyperlink>
                            <w:r w:rsidRPr="006818DD">
                              <w:rPr>
                                <w:sz w:val="16"/>
                                <w:szCs w:val="16"/>
                              </w:rPr>
                              <w:t xml:space="preserve"> web adresinden “İstek ve Şikayet Talep Değerlendirme Formu” nu online</w:t>
                            </w:r>
                            <w:r w:rsidR="00EF3081" w:rsidRPr="006818DD">
                              <w:rPr>
                                <w:sz w:val="16"/>
                                <w:szCs w:val="16"/>
                              </w:rPr>
                              <w:t xml:space="preserve"> olarak </w:t>
                            </w:r>
                            <w:r w:rsidRPr="006818DD">
                              <w:rPr>
                                <w:sz w:val="16"/>
                                <w:szCs w:val="16"/>
                              </w:rPr>
                              <w:t>veya el ile</w:t>
                            </w:r>
                            <w:r w:rsidR="00EF3081" w:rsidRPr="006818DD">
                              <w:rPr>
                                <w:sz w:val="16"/>
                                <w:szCs w:val="16"/>
                              </w:rPr>
                              <w:t xml:space="preserve"> doldurarak</w:t>
                            </w:r>
                            <w:r w:rsidRPr="006818DD">
                              <w:rPr>
                                <w:sz w:val="16"/>
                                <w:szCs w:val="16"/>
                              </w:rPr>
                              <w:t xml:space="preserve"> web üzerindeki iletişim adreslerini kullanarak laboratuvar iletebilirler. Talep web sitemizde yer alan “Müşteri Hizmetleri ve Şikâyet Prosedürü” ne göre değerlendirilir.</w:t>
                            </w:r>
                          </w:p>
                          <w:p w14:paraId="5EEBD169" w14:textId="58E0EC83" w:rsidR="00C66C66"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Raporlandırma sonrasında müşteri 15 gün içerisinde yapılan analiz</w:t>
                            </w:r>
                            <w:r w:rsidR="00ED2720" w:rsidRPr="006818DD">
                              <w:rPr>
                                <w:sz w:val="16"/>
                                <w:szCs w:val="16"/>
                              </w:rPr>
                              <w:t xml:space="preserve"> sonucuna</w:t>
                            </w:r>
                            <w:r w:rsidRPr="006818DD">
                              <w:rPr>
                                <w:sz w:val="16"/>
                                <w:szCs w:val="16"/>
                              </w:rPr>
                              <w:t xml:space="preserve"> itiraz ed</w:t>
                            </w:r>
                            <w:r w:rsidR="00ED2720" w:rsidRPr="006818DD">
                              <w:rPr>
                                <w:sz w:val="16"/>
                                <w:szCs w:val="16"/>
                              </w:rPr>
                              <w:t>ebilir.</w:t>
                            </w:r>
                          </w:p>
                          <w:p w14:paraId="17CD968B" w14:textId="77777777" w:rsidR="00C66C66"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Raporlandırma sonrası aksi belirtilmedikçe ihracat numuneleri hariç diğer numuneler 15 gün sonra imha edilir.</w:t>
                            </w:r>
                          </w:p>
                          <w:p w14:paraId="7D96A243" w14:textId="369F60C8" w:rsidR="006818DD" w:rsidRPr="006818DD" w:rsidRDefault="001720AF"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Laboratuvarımız analiz faaliyetlerinde taşeron (dış) laboratuvar kullanmamaktadır. Laboratuvarımızın geçici, gezici tesisi veya müşteri tesislerinde faaliyet alanı bulunmamaktadır.</w:t>
                            </w:r>
                          </w:p>
                          <w:p w14:paraId="356D537A" w14:textId="6A27DE31" w:rsidR="001720AF" w:rsidRPr="006818DD" w:rsidRDefault="005E254A"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Taahhüt edilen şartlardan sapma olduğunda müşteri telefon/faks/resmi yazı/e-posta ile bilgilendirilir.</w:t>
                            </w:r>
                          </w:p>
                          <w:p w14:paraId="63F98CD0" w14:textId="29A6B066" w:rsidR="00DA3E2F"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İşbu Sözleşme şartlarından doğan her türlü anlaşmazlıklarda Mersin Mahkemeleri yetkilidir.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FCC69" id="Rectangle 207" o:spid="_x0000_s1026" style="position:absolute;margin-left:36pt;margin-top:-6.2pt;width:530pt;height:68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" strokeweight=".25pt">
                <v:textbox>
                  <w:txbxContent>
                    <w:p w14:paraId="72BB3DCD" w14:textId="45A29A53" w:rsidR="00C66C66" w:rsidRDefault="006818DD" w:rsidP="00C66C66">
                      <w:pPr>
                        <w:pStyle w:val="Balk5"/>
                        <w:spacing w:line="183" w:lineRule="atLeast"/>
                        <w:jc w:val="both"/>
                        <w:rPr>
                          <w:rStyle w:val="Gl"/>
                          <w:rFonts w:cs="Arial"/>
                          <w:b/>
                          <w:sz w:val="17"/>
                          <w:szCs w:val="17"/>
                        </w:rPr>
                      </w:pPr>
                      <w:bookmarkStart w:id="20" w:name="_Hlk531175361"/>
                      <w:bookmarkStart w:id="21" w:name="_Hlk174948389"/>
                      <w:bookmarkStart w:id="22" w:name="_Hlk190174543"/>
                      <w:bookmarkStart w:id="23" w:name="_Hlk190174544"/>
                      <w:bookmarkStart w:id="24" w:name="_Hlk190174545"/>
                      <w:bookmarkStart w:id="25" w:name="_Hlk190174546"/>
                      <w:bookmarkStart w:id="26" w:name="_Hlk190174547"/>
                      <w:bookmarkStart w:id="27" w:name="_Hlk190174548"/>
                      <w:bookmarkStart w:id="28" w:name="_Hlk190174549"/>
                      <w:bookmarkStart w:id="29" w:name="_Hlk190174550"/>
                      <w:bookmarkStart w:id="30" w:name="_Hlk190174551"/>
                      <w:bookmarkStart w:id="31" w:name="_Hlk190174552"/>
                      <w:bookmarkStart w:id="32" w:name="_Hlk190174553"/>
                      <w:bookmarkStart w:id="33" w:name="_Hlk190174554"/>
                      <w:bookmarkStart w:id="34" w:name="_Hlk190174555"/>
                      <w:bookmarkStart w:id="35" w:name="_Hlk190174556"/>
                      <w:bookmarkStart w:id="36" w:name="_Hlk190174557"/>
                      <w:bookmarkStart w:id="37" w:name="_Hlk190174558"/>
                      <w:bookmarkStart w:id="38" w:name="_Hlk190174559"/>
                      <w:bookmarkStart w:id="39" w:name="_Hlk190174560"/>
                      <w:r>
                        <w:rPr>
                          <w:rStyle w:val="Gl"/>
                          <w:rFonts w:cs="Arial"/>
                          <w:b/>
                          <w:sz w:val="17"/>
                          <w:szCs w:val="17"/>
                        </w:rPr>
                        <w:t>Sözleşme Şartları</w:t>
                      </w:r>
                    </w:p>
                    <w:p w14:paraId="2FA6B929" w14:textId="77777777" w:rsidR="00A34785" w:rsidRPr="00A34785" w:rsidRDefault="00A34785" w:rsidP="00A34785">
                      <w:pPr>
                        <w:rPr>
                          <w:lang w:val="en-AU"/>
                        </w:rPr>
                      </w:pPr>
                    </w:p>
                    <w:p w14:paraId="143EDB16" w14:textId="77777777" w:rsidR="00C66C66"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Bu form sözleşme niteliği taşımaktadır. Formun onaylanması durumunda müşteri bu formda beyan edilen tüm şartları kabul eder. Formun onaylanması müşteri imzası ile olacağı gibi e-posta yolu ile onay vermesi ile de gerçekleşir. </w:t>
                      </w:r>
                    </w:p>
                    <w:p w14:paraId="2DAB8597" w14:textId="77777777" w:rsidR="006E1CF6" w:rsidRPr="006818DD" w:rsidRDefault="006E1CF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Numune gönderiminde bu dokümanın firma tarafından yetkilendirilmiş kişi tarafından imzalanması müşterinin sorumluluğundadır.</w:t>
                      </w:r>
                    </w:p>
                    <w:p w14:paraId="7493E275" w14:textId="77777777" w:rsidR="001720AF"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Hizmete ilişkin analiz raporu sonuçlandıktan sonra “7 </w:t>
                      </w:r>
                      <w:r w:rsidR="00CC29F8" w:rsidRPr="006818DD">
                        <w:rPr>
                          <w:sz w:val="16"/>
                          <w:szCs w:val="16"/>
                        </w:rPr>
                        <w:t>gün</w:t>
                      </w:r>
                      <w:r w:rsidRPr="006818DD">
                        <w:rPr>
                          <w:sz w:val="16"/>
                          <w:szCs w:val="16"/>
                        </w:rPr>
                        <w:t xml:space="preserve">” içinde, Analiz Başvuru Formu’nda “Fatura Bilgileri” kısmında belirtilen firma/kişi adına fatura düzenlenir. Ödeme vadesi 30 gündür. Ödeme koşulları ile ilgili farklı bir uygulama varsa bu durum “Analiz Teklif </w:t>
                      </w:r>
                      <w:r w:rsidR="006E1CF6" w:rsidRPr="006818DD">
                        <w:rPr>
                          <w:sz w:val="16"/>
                          <w:szCs w:val="16"/>
                        </w:rPr>
                        <w:t>F</w:t>
                      </w:r>
                      <w:r w:rsidRPr="006818DD">
                        <w:rPr>
                          <w:sz w:val="16"/>
                          <w:szCs w:val="16"/>
                        </w:rPr>
                        <w:t>ormunda tanımlanır ve bu durumda “Analiz Teklif Formu”nda tanımlanan ödeme koşulları geçerli olur.</w:t>
                      </w:r>
                    </w:p>
                    <w:p w14:paraId="62508824" w14:textId="77777777" w:rsidR="00712A79"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Laboratuvarımız numune alma işlemi gerçekleştirmemektedir. Bu nedenle alınan numunenin bütünü temsil etmesi müşterimizin sorumluluğundadır. </w:t>
                      </w:r>
                      <w:r w:rsidR="00D0743B" w:rsidRPr="006818DD">
                        <w:rPr>
                          <w:sz w:val="16"/>
                          <w:szCs w:val="16"/>
                        </w:rPr>
                        <w:t xml:space="preserve">Analiz raporu, sadece laboratuvara gelen numuneyi temsil eder ve numunenin teslim alındığı hali için geçerlidir. Başka bir amaçla kullanılamaz. </w:t>
                      </w:r>
                    </w:p>
                    <w:p w14:paraId="4CCAE105" w14:textId="77777777" w:rsidR="00853AA2" w:rsidRPr="006818DD" w:rsidRDefault="00712A79"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Laboratuvarımız tarafından düzenlenen analiz raporları adli-idari işlemlerde ve reklam amacıyla kullanılamaz.</w:t>
                      </w:r>
                    </w:p>
                    <w:p w14:paraId="2DAF5FD0"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Numune laboratuvarımıza ulaştırılıp, tarafımızca teslim alınıncaya kadar geçen süreç boyunca numunenin nakli sırasında numunede oluşabilecek hasardan laboratuvarımız sorumlu değildir. Numunenin uygun şekilde ambalajlanması, teslim alınıncaya kadar uygun koşullarda muhafazasının sağlanması ve uygun şekilde nakli müşterinin sorumluluğundadır.</w:t>
                      </w:r>
                      <w:r w:rsidR="00A14E7A" w:rsidRPr="006818DD">
                        <w:rPr>
                          <w:sz w:val="16"/>
                          <w:szCs w:val="16"/>
                        </w:rPr>
                        <w:t xml:space="preserve"> </w:t>
                      </w:r>
                      <w:r w:rsidR="00452E52" w:rsidRPr="006818DD">
                        <w:rPr>
                          <w:sz w:val="16"/>
                          <w:szCs w:val="16"/>
                        </w:rPr>
                        <w:t>Mikrobiyolojik</w:t>
                      </w:r>
                      <w:r w:rsidR="00A14E7A" w:rsidRPr="006818DD">
                        <w:rPr>
                          <w:sz w:val="16"/>
                          <w:szCs w:val="16"/>
                        </w:rPr>
                        <w:t xml:space="preserve"> analizler için bu sürecin aseptik koşullarda gerçekleştirilmesi gereklidir.</w:t>
                      </w:r>
                    </w:p>
                    <w:p w14:paraId="1C9CEC70"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Dondurulmuş ürünlerinin laboratuvara </w:t>
                      </w:r>
                      <w:proofErr w:type="gramStart"/>
                      <w:r w:rsidRPr="006818DD">
                        <w:rPr>
                          <w:sz w:val="16"/>
                          <w:szCs w:val="16"/>
                        </w:rPr>
                        <w:t>≤(</w:t>
                      </w:r>
                      <w:proofErr w:type="gramEnd"/>
                      <w:r w:rsidRPr="006818DD">
                        <w:rPr>
                          <w:sz w:val="16"/>
                          <w:szCs w:val="16"/>
                        </w:rPr>
                        <w:t xml:space="preserve">-18)°C’de ulaştırılması gerekmektedir. Soğuk zincirde muhafaza edilmesi gereken ürünler için (her türlü et ve et ürünleri, su ve deniz ürünleri, kümes hayvanı ürünleri, tüketime hazır yemekler, süt ve süt ürünleri, yumurta, kullanım suyu, çevresel örnekler (swap) vb.) laboratuvara ulaştığında kadar soğuk zincir koşullarının sağlanıyor olması gerekmektedir. </w:t>
                      </w:r>
                    </w:p>
                    <w:p w14:paraId="361C2DFB"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Laboratuvarımıza ulaşan numunelerin numune kabul kriterlerini karşılar özellikte olması gerekmektedir. Ancak laboratuvara ulaşan numune, numune kabul kriterlerini karşılamıyor olmasına rağmen, müşteri analizin gerçekleştirilmesini talep ediyor ise numune şartlı kabul yapılır. Şartlı kabul yapılan numuneler için oluşabilecek sapmalardan laboratuvarımız sorumlu tutulamaz ve laboratuvarımız feragat beyanını analiz raporunda belirtir. </w:t>
                      </w:r>
                    </w:p>
                    <w:p w14:paraId="2E97F67B"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Talep kabulü, gerekli dokümanın eksiksiz olarak laboratuvara teslim edildiği tarih itibariyle başlar. Analiz sonuçlarının güvence altına alınabilmesi sebebiyle numunelerin bekletilme sürelerinde sınırlandırmalar bulunmaktadır. Numunelerin “5 iş günü” içerisinde analize alınmalıdır. Eğer numunede mikrobiyolojik analiz talebi varsa bu süre “2 gün” şeklindedir. Bu süreler dahilinde talep kabulü yapılamayan numuneler işleme alınmaz ve imha edilir. Eksik </w:t>
                      </w:r>
                      <w:proofErr w:type="gramStart"/>
                      <w:r w:rsidRPr="006818DD">
                        <w:rPr>
                          <w:sz w:val="16"/>
                          <w:szCs w:val="16"/>
                        </w:rPr>
                        <w:t>doküman</w:t>
                      </w:r>
                      <w:proofErr w:type="gramEnd"/>
                      <w:r w:rsidRPr="006818DD">
                        <w:rPr>
                          <w:sz w:val="16"/>
                          <w:szCs w:val="16"/>
                        </w:rPr>
                        <w:t>/evrak/onay ya da numunenin laboratuvara geç ulaştırılması gibi gerekçelerle talep kabulü yapılamayan numunelerden laboratuvarımız sorumlu değildir.</w:t>
                      </w:r>
                    </w:p>
                    <w:p w14:paraId="7B8E376F"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Müşteri talep kabulü yapılan numune için analiz başlamadan önce ya da analiz devam ediyorken değişiklik talebinde bulunabilir. Sözleşme ile ilgili değişiklik talebi laboratuvar tarafından değerlendirilir ve analiz sonuçlarının güvenilirliği ve geçerliliğini etkilemeyen talepler kabul edilir, aksi takdirde değişiklik talebi kabul edilmez. Analiz/iş tamamlandıktan sonra iletilen değişiklik talepleri sebebiyle sözleşmede değişiklik yapılması mümkün değildir.</w:t>
                      </w:r>
                    </w:p>
                    <w:p w14:paraId="2896661A"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Müşteri, uygunluk değerlendirme talebini ve uygunluk değerlendirmenin hangi yasal mevzuat, standart veya şartnameye göre gerçekleştirilmesini istediğini formda mutlaka belirtmelidir. Eğer farklı bir şartnameye göre uygunluk değerlendirmesi talep ediliyor ise şartname analiz başvuru formu ile mutlaka iletilmelidir. Uygunluk beyanında uygulanacak karar kuralı için müşterinin talep ettiği kriter referans alınır. </w:t>
                      </w:r>
                    </w:p>
                    <w:p w14:paraId="328654B8"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Eğer müşteri tarafından talep ettiği karar kuralı beyanı yapılmazsa, laboratuvar karar kuralını belirlemiş olduğu talimatlara göre uygular ve bu durumu analiz raporunda belirtir.</w:t>
                      </w:r>
                      <w:r w:rsidR="005E6A48" w:rsidRPr="006818DD">
                        <w:rPr>
                          <w:sz w:val="16"/>
                          <w:szCs w:val="16"/>
                        </w:rPr>
                        <w:t xml:space="preserve"> Uygunluk </w:t>
                      </w:r>
                      <w:r w:rsidR="00121BC8" w:rsidRPr="006818DD">
                        <w:rPr>
                          <w:sz w:val="16"/>
                          <w:szCs w:val="16"/>
                        </w:rPr>
                        <w:t xml:space="preserve">Değerlendirmesi </w:t>
                      </w:r>
                      <w:r w:rsidR="005E6A48" w:rsidRPr="006818DD">
                        <w:rPr>
                          <w:sz w:val="16"/>
                          <w:szCs w:val="16"/>
                        </w:rPr>
                        <w:t xml:space="preserve">ve Karar Kuralı </w:t>
                      </w:r>
                      <w:r w:rsidR="00121BC8" w:rsidRPr="006818DD">
                        <w:rPr>
                          <w:sz w:val="16"/>
                          <w:szCs w:val="16"/>
                        </w:rPr>
                        <w:t>Talimatına</w:t>
                      </w:r>
                      <w:r w:rsidR="005E6A48" w:rsidRPr="006818DD">
                        <w:rPr>
                          <w:sz w:val="16"/>
                          <w:szCs w:val="16"/>
                        </w:rPr>
                        <w:t xml:space="preserve"> </w:t>
                      </w:r>
                      <w:hyperlink r:id="rId11" w:history="1">
                        <w:r w:rsidR="00121BC8" w:rsidRPr="006818DD">
                          <w:rPr>
                            <w:sz w:val="16"/>
                            <w:szCs w:val="16"/>
                          </w:rPr>
                          <w:t>www.simpliqa.com</w:t>
                        </w:r>
                      </w:hyperlink>
                      <w:r w:rsidR="00121BC8" w:rsidRPr="006818DD">
                        <w:rPr>
                          <w:sz w:val="16"/>
                          <w:szCs w:val="16"/>
                        </w:rPr>
                        <w:t xml:space="preserve"> </w:t>
                      </w:r>
                      <w:r w:rsidR="00853AA2" w:rsidRPr="006818DD">
                        <w:rPr>
                          <w:sz w:val="16"/>
                          <w:szCs w:val="16"/>
                        </w:rPr>
                        <w:t>web adresinden</w:t>
                      </w:r>
                      <w:r w:rsidR="00121BC8" w:rsidRPr="006818DD">
                        <w:rPr>
                          <w:sz w:val="16"/>
                          <w:szCs w:val="16"/>
                        </w:rPr>
                        <w:t xml:space="preserve"> </w:t>
                      </w:r>
                      <w:r w:rsidR="005E6A48" w:rsidRPr="006818DD">
                        <w:rPr>
                          <w:sz w:val="16"/>
                          <w:szCs w:val="16"/>
                        </w:rPr>
                        <w:t>ulaşılabilir.</w:t>
                      </w:r>
                    </w:p>
                    <w:p w14:paraId="17E3DC4D"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Müşteri onayı alınmak suretiyle, analizde kullanılan referans metodun/standardın iptal olması veya yerine geçen bir metot/standart olmaması durumunda analizler metotların yanına ayrıt edici bir indis konulur ve Analiz raporlarında belirtilir.</w:t>
                      </w:r>
                    </w:p>
                    <w:p w14:paraId="25426EBF"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Analiz raporu </w:t>
                      </w:r>
                      <w:proofErr w:type="gramStart"/>
                      <w:r w:rsidRPr="006818DD">
                        <w:rPr>
                          <w:sz w:val="16"/>
                          <w:szCs w:val="16"/>
                        </w:rPr>
                        <w:t>revize edilirse</w:t>
                      </w:r>
                      <w:proofErr w:type="gramEnd"/>
                      <w:r w:rsidRPr="006818DD">
                        <w:rPr>
                          <w:sz w:val="16"/>
                          <w:szCs w:val="16"/>
                        </w:rPr>
                        <w:t>, rapor geçersiz hale gelir ve en son düzenlenen rapor geçerli olur. Müşteri geçersiz olan raporu laboratuvarımız göndermeli ya da imha etmelidir. Aksi takdire geçersiz raporun kullanılmasından meydana gelebilecek sorunlardan laboratuvarımız sorumlu değildir.</w:t>
                      </w:r>
                    </w:p>
                    <w:p w14:paraId="679C338B"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Analiz raporu müşteriye analiz başvuru formunda talep edilen yolla (e-posta, faks, basılı gönderim (elden veya kargo)) iletilir. Raporun e-posta, faks, elden veya kargo ile gönderiminden kaynaklanabilecek müşteri gizliliği ile ilgili hususlardan laboratuvarımız sorumlu değildir.</w:t>
                      </w:r>
                    </w:p>
                    <w:p w14:paraId="466DA951"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Laboratuvarımız faaliyetlerin gerçekleştirilmesi sırasında elde edilen ve/veya oluşturulan tüm bilgilerin yönetiminden yasal yükümlülükler doğrultusunda sorumlu olup, müşteri tarafından kamuya açık hale getirildiği veya laboratuvar müşteri arasında anlaşma olduğu durumlar haricinde, tüm bilgileri mahrem bilgi olarak değerlendirir ve bu bilgilere 3. tarafların erişimine izin vermez. Müşteriye ait bilginin açıklanmasının yasal olduğu durumlarda kanunen yasaklanmadıkça müşteri açıklanacak bilgi konusunda haberdar edilir. Analiz raporu düzenlenen bir numunede taklit-tağşiş söz konusu ise ya da yasaklı madde kullanımı tespit edilmiş ise laboratuvar yasal otoritelere bildirim yapabilir.</w:t>
                      </w:r>
                    </w:p>
                    <w:p w14:paraId="262CB28E" w14:textId="77777777" w:rsidR="00853AA2"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Müşteri dışındaki kaynaklardan elde edilen müşteri hakkındaki bilgiler, müşteri ile laboratuvar arasında gizli kalır ve 3. tarafların bu bilgilere erişimine izin verilmez. Bu bilgilerin sağlayıcısı (kaynak) ise gizli tutulur ve kaynak tarafından onaylanmadığı müddetçe müşteri ile paylaşılmaz.</w:t>
                      </w:r>
                    </w:p>
                    <w:p w14:paraId="55DD90E3" w14:textId="55793680" w:rsidR="00C66C66"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Yasal durumlar dışında, laboratuvar adına faaliyet gösteren şahıslar ile dış kuruluş personeli, yüklenici, komite üyeleri de faaliyetlerin gerçekleştirilmesi sırasında ulaşılan ve/veya oluşturulan tüm bilgileri gizli tutmaktan sorumludur.</w:t>
                      </w:r>
                    </w:p>
                    <w:p w14:paraId="300C3220" w14:textId="6576AA12" w:rsidR="00C66C66"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 xml:space="preserve">Analiz sonuçlarına ve hizmet şartlarına yönelik müşterinin yapacağı her türlü istek ve </w:t>
                      </w:r>
                      <w:proofErr w:type="gramStart"/>
                      <w:r w:rsidRPr="006818DD">
                        <w:rPr>
                          <w:sz w:val="16"/>
                          <w:szCs w:val="16"/>
                        </w:rPr>
                        <w:t>şikayet</w:t>
                      </w:r>
                      <w:proofErr w:type="gramEnd"/>
                      <w:r w:rsidRPr="006818DD">
                        <w:rPr>
                          <w:sz w:val="16"/>
                          <w:szCs w:val="16"/>
                        </w:rPr>
                        <w:t xml:space="preserve"> </w:t>
                      </w:r>
                      <w:hyperlink r:id="rId12" w:history="1">
                        <w:r w:rsidRPr="006818DD">
                          <w:rPr>
                            <w:sz w:val="16"/>
                            <w:szCs w:val="16"/>
                          </w:rPr>
                          <w:t>www.simpliqa.com</w:t>
                        </w:r>
                      </w:hyperlink>
                      <w:r w:rsidRPr="006818DD">
                        <w:rPr>
                          <w:sz w:val="16"/>
                          <w:szCs w:val="16"/>
                        </w:rPr>
                        <w:t xml:space="preserve"> web adresinden “İstek ve Şikayet Talep Değerlendirme Formu” nu online</w:t>
                      </w:r>
                      <w:r w:rsidR="00EF3081" w:rsidRPr="006818DD">
                        <w:rPr>
                          <w:sz w:val="16"/>
                          <w:szCs w:val="16"/>
                        </w:rPr>
                        <w:t xml:space="preserve"> olarak </w:t>
                      </w:r>
                      <w:r w:rsidRPr="006818DD">
                        <w:rPr>
                          <w:sz w:val="16"/>
                          <w:szCs w:val="16"/>
                        </w:rPr>
                        <w:t>veya el ile</w:t>
                      </w:r>
                      <w:r w:rsidR="00EF3081" w:rsidRPr="006818DD">
                        <w:rPr>
                          <w:sz w:val="16"/>
                          <w:szCs w:val="16"/>
                        </w:rPr>
                        <w:t xml:space="preserve"> doldurarak</w:t>
                      </w:r>
                      <w:r w:rsidRPr="006818DD">
                        <w:rPr>
                          <w:sz w:val="16"/>
                          <w:szCs w:val="16"/>
                        </w:rPr>
                        <w:t xml:space="preserve"> web üzerindeki iletişim adreslerini kullanarak laboratuvar iletebilirler. Talep web sitemizde yer alan “Müşteri Hizmetleri ve Şikâyet Prosedürü” ne göre değerlendirilir.</w:t>
                      </w:r>
                    </w:p>
                    <w:p w14:paraId="5EEBD169" w14:textId="58E0EC83" w:rsidR="00C66C66"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Raporlandırma sonrasında müşteri 15 gün içerisinde yapılan analiz</w:t>
                      </w:r>
                      <w:r w:rsidR="00ED2720" w:rsidRPr="006818DD">
                        <w:rPr>
                          <w:sz w:val="16"/>
                          <w:szCs w:val="16"/>
                        </w:rPr>
                        <w:t xml:space="preserve"> sonucuna</w:t>
                      </w:r>
                      <w:r w:rsidRPr="006818DD">
                        <w:rPr>
                          <w:sz w:val="16"/>
                          <w:szCs w:val="16"/>
                        </w:rPr>
                        <w:t xml:space="preserve"> itiraz ed</w:t>
                      </w:r>
                      <w:r w:rsidR="00ED2720" w:rsidRPr="006818DD">
                        <w:rPr>
                          <w:sz w:val="16"/>
                          <w:szCs w:val="16"/>
                        </w:rPr>
                        <w:t>ebilir.</w:t>
                      </w:r>
                    </w:p>
                    <w:p w14:paraId="17CD968B" w14:textId="77777777" w:rsidR="00C66C66"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Raporlandırma sonrası aksi belirtilmedikçe ihracat numuneleri hariç diğer numuneler 15 gün sonra imha edilir.</w:t>
                      </w:r>
                    </w:p>
                    <w:p w14:paraId="7D96A243" w14:textId="369F60C8" w:rsidR="006818DD" w:rsidRPr="006818DD" w:rsidRDefault="001720AF"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Laboratuvarımız analiz faaliyetlerinde taşeron (dış) laboratuvar kullanmamaktadır. Laboratuvarımızın geçici, gezici tesisi veya müşteri tesislerinde faaliyet alanı bulunmamaktadır.</w:t>
                      </w:r>
                    </w:p>
                    <w:p w14:paraId="356D537A" w14:textId="6A27DE31" w:rsidR="001720AF" w:rsidRPr="006818DD" w:rsidRDefault="005E254A"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Taahhüt edilen şartlardan sapma olduğunda müşteri telefon/faks/resmi yazı/e-posta ile bilgilendirilir.</w:t>
                      </w:r>
                    </w:p>
                    <w:p w14:paraId="63F98CD0" w14:textId="29A6B066" w:rsidR="00DA3E2F" w:rsidRPr="006818DD" w:rsidRDefault="00C66C66" w:rsidP="00B15B4C">
                      <w:pPr>
                        <w:pStyle w:val="ListeParagraf"/>
                        <w:numPr>
                          <w:ilvl w:val="0"/>
                          <w:numId w:val="2"/>
                        </w:numPr>
                        <w:tabs>
                          <w:tab w:val="clear" w:pos="720"/>
                          <w:tab w:val="num" w:pos="284"/>
                        </w:tabs>
                        <w:spacing w:after="160" w:line="278" w:lineRule="auto"/>
                        <w:ind w:left="284" w:hanging="284"/>
                        <w:jc w:val="both"/>
                        <w:rPr>
                          <w:sz w:val="16"/>
                          <w:szCs w:val="16"/>
                        </w:rPr>
                      </w:pPr>
                      <w:r w:rsidRPr="006818DD">
                        <w:rPr>
                          <w:sz w:val="16"/>
                          <w:szCs w:val="16"/>
                        </w:rPr>
                        <w:t>İşbu Sözleşme şartlarından doğan her türlü anlaşmazlıklarda Mersin Mahkemeleri yetkilidir.</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xbxContent>
                </v:textbox>
                <w10:wrap anchorx="page"/>
              </v:rect>
            </w:pict>
          </mc:Fallback>
        </mc:AlternateContent>
      </w:r>
    </w:p>
    <w:p w14:paraId="783F37AE" w14:textId="59CAEC46" w:rsidR="00DA3E2F" w:rsidRPr="00DA3E2F" w:rsidRDefault="00DA3E2F" w:rsidP="00DA3E2F"/>
    <w:p w14:paraId="63F34387" w14:textId="77777777" w:rsidR="00DA3E2F" w:rsidRPr="00DA3E2F" w:rsidRDefault="00DA3E2F" w:rsidP="00DA3E2F"/>
    <w:p w14:paraId="71FD081A" w14:textId="77777777" w:rsidR="00DA3E2F" w:rsidRPr="00DA3E2F" w:rsidRDefault="00DA3E2F" w:rsidP="00DA3E2F"/>
    <w:p w14:paraId="381993A4" w14:textId="77777777" w:rsidR="00DA3E2F" w:rsidRPr="00DA3E2F" w:rsidRDefault="00DA3E2F" w:rsidP="00DA3E2F"/>
    <w:p w14:paraId="218FF242" w14:textId="3FDF5F8A" w:rsidR="00DA3E2F" w:rsidRPr="00DA3E2F" w:rsidRDefault="00DA3E2F" w:rsidP="00DA3E2F"/>
    <w:p w14:paraId="7EECBCF3" w14:textId="77777777" w:rsidR="00DA3E2F" w:rsidRPr="00DA3E2F" w:rsidRDefault="00DA3E2F" w:rsidP="00DA3E2F"/>
    <w:p w14:paraId="03F90454" w14:textId="77777777" w:rsidR="00DA3E2F" w:rsidRPr="00DA3E2F" w:rsidRDefault="00DA3E2F" w:rsidP="00DA3E2F"/>
    <w:p w14:paraId="27C19EA9" w14:textId="63C71FC6" w:rsidR="00DA3E2F" w:rsidRPr="00DA3E2F" w:rsidRDefault="00DA3E2F" w:rsidP="00DA3E2F"/>
    <w:p w14:paraId="2C0E3BD4" w14:textId="77777777" w:rsidR="00DA3E2F" w:rsidRPr="00DA3E2F" w:rsidRDefault="00DA3E2F" w:rsidP="00DA3E2F"/>
    <w:p w14:paraId="35B531B3" w14:textId="77777777" w:rsidR="00DA3E2F" w:rsidRPr="00DA3E2F" w:rsidRDefault="00DA3E2F" w:rsidP="00DA3E2F"/>
    <w:p w14:paraId="5A879738" w14:textId="3ADD4FCA" w:rsidR="00DA3E2F" w:rsidRPr="00DA3E2F" w:rsidRDefault="00DA3E2F" w:rsidP="00DA3E2F"/>
    <w:p w14:paraId="70325148" w14:textId="77777777" w:rsidR="00DA3E2F" w:rsidRPr="00DA3E2F" w:rsidRDefault="00DA3E2F" w:rsidP="00DA3E2F"/>
    <w:p w14:paraId="2620C0B9" w14:textId="77777777" w:rsidR="00DA3E2F" w:rsidRPr="00DA3E2F" w:rsidRDefault="00DA3E2F" w:rsidP="00DA3E2F"/>
    <w:p w14:paraId="56A2A3C1" w14:textId="61BB957F" w:rsidR="00DA3E2F" w:rsidRPr="00DA3E2F" w:rsidRDefault="00DA3E2F" w:rsidP="00DA3E2F"/>
    <w:p w14:paraId="6226487E" w14:textId="77777777" w:rsidR="00DA3E2F" w:rsidRPr="00DA3E2F" w:rsidRDefault="00DA3E2F" w:rsidP="00DA3E2F"/>
    <w:p w14:paraId="3786E57E" w14:textId="14FB0EE6" w:rsidR="00DA3E2F" w:rsidRPr="00DA3E2F" w:rsidRDefault="00DA3E2F" w:rsidP="00DA3E2F"/>
    <w:p w14:paraId="338DF58F" w14:textId="77777777" w:rsidR="00DA3E2F" w:rsidRPr="00DA3E2F" w:rsidRDefault="00DA3E2F" w:rsidP="00DA3E2F"/>
    <w:p w14:paraId="1C51EF2B" w14:textId="1AA9C61A" w:rsidR="00DA3E2F" w:rsidRPr="00DA3E2F" w:rsidRDefault="00DA3E2F" w:rsidP="00DA3E2F"/>
    <w:p w14:paraId="52FFEC1E" w14:textId="77777777" w:rsidR="00DA3E2F" w:rsidRPr="00DA3E2F" w:rsidRDefault="00DA3E2F" w:rsidP="00DA3E2F"/>
    <w:p w14:paraId="327076D1" w14:textId="0EF212C8" w:rsidR="00DA3E2F" w:rsidRPr="00DA3E2F" w:rsidRDefault="00DA3E2F" w:rsidP="00DA3E2F"/>
    <w:p w14:paraId="341F3495" w14:textId="7073C653" w:rsidR="00DA3E2F" w:rsidRPr="00DA3E2F" w:rsidRDefault="00DA3E2F" w:rsidP="00DA3E2F"/>
    <w:p w14:paraId="710CAE74" w14:textId="77777777" w:rsidR="00DA3E2F" w:rsidRPr="00DA3E2F" w:rsidRDefault="00DA3E2F" w:rsidP="00DA3E2F"/>
    <w:p w14:paraId="67768C98" w14:textId="0E750052" w:rsidR="00DA3E2F" w:rsidRPr="00DA3E2F" w:rsidRDefault="00DA3E2F" w:rsidP="00DA3E2F"/>
    <w:p w14:paraId="7B3EA19A" w14:textId="77777777" w:rsidR="00DA3E2F" w:rsidRPr="00DA3E2F" w:rsidRDefault="00DA3E2F" w:rsidP="00DA3E2F"/>
    <w:p w14:paraId="72714DA6" w14:textId="2128FD1B" w:rsidR="00DA3E2F" w:rsidRPr="00DA3E2F" w:rsidRDefault="00DA3E2F" w:rsidP="00DA3E2F"/>
    <w:p w14:paraId="0A41C9F1" w14:textId="77777777" w:rsidR="00DA3E2F" w:rsidRPr="00DA3E2F" w:rsidRDefault="00DA3E2F" w:rsidP="00DA3E2F"/>
    <w:p w14:paraId="5051A26C" w14:textId="5E6201BB" w:rsidR="00DA3E2F" w:rsidRPr="00DA3E2F" w:rsidRDefault="00DA3E2F" w:rsidP="00DA3E2F"/>
    <w:p w14:paraId="7778D800" w14:textId="77777777" w:rsidR="00DA3E2F" w:rsidRDefault="00DA3E2F" w:rsidP="00DA3E2F"/>
    <w:p w14:paraId="4BB2B6FA" w14:textId="77777777" w:rsidR="00F005D0" w:rsidRDefault="00F005D0" w:rsidP="00DA3E2F"/>
    <w:p w14:paraId="1FD9459A" w14:textId="77777777" w:rsidR="00F005D0" w:rsidRDefault="00F005D0" w:rsidP="00DA3E2F"/>
    <w:p w14:paraId="2C146E90" w14:textId="77777777" w:rsidR="00F005D0" w:rsidRDefault="00F005D0" w:rsidP="00DA3E2F"/>
    <w:p w14:paraId="52B3A5AC" w14:textId="77777777" w:rsidR="00F005D0" w:rsidRDefault="00F005D0" w:rsidP="00DA3E2F"/>
    <w:p w14:paraId="6A8D7F81" w14:textId="77777777" w:rsidR="00C66C66" w:rsidRDefault="00C66C66" w:rsidP="00DA3E2F"/>
    <w:p w14:paraId="21930982" w14:textId="77777777" w:rsidR="00C66C66" w:rsidRDefault="00C66C66" w:rsidP="00DA3E2F"/>
    <w:p w14:paraId="5F953D1C" w14:textId="77777777" w:rsidR="00C66C66" w:rsidRDefault="00C66C66" w:rsidP="00DA3E2F"/>
    <w:p w14:paraId="389ADEF7" w14:textId="77777777" w:rsidR="00C66C66" w:rsidRDefault="00C66C66" w:rsidP="00DA3E2F"/>
    <w:p w14:paraId="4B33593B" w14:textId="77777777" w:rsidR="00C66C66" w:rsidRDefault="00C66C66" w:rsidP="00DA3E2F"/>
    <w:p w14:paraId="04924520" w14:textId="77777777" w:rsidR="00C66C66" w:rsidRDefault="00C66C66" w:rsidP="00DA3E2F"/>
    <w:p w14:paraId="16099E66" w14:textId="77777777" w:rsidR="00C66C66" w:rsidRDefault="00C66C66" w:rsidP="00DA3E2F"/>
    <w:p w14:paraId="66C9B759" w14:textId="77777777" w:rsidR="00C66C66" w:rsidRDefault="00C66C66" w:rsidP="00DA3E2F"/>
    <w:p w14:paraId="059C0A53" w14:textId="77777777" w:rsidR="00C66C66" w:rsidRDefault="00C66C66" w:rsidP="00DA3E2F"/>
    <w:p w14:paraId="4094F531" w14:textId="77777777" w:rsidR="00C66C66" w:rsidRDefault="00C66C66" w:rsidP="00DA3E2F"/>
    <w:p w14:paraId="6BCFB5A4" w14:textId="77777777" w:rsidR="00C66C66" w:rsidRDefault="00C66C66" w:rsidP="00DA3E2F"/>
    <w:p w14:paraId="13BB6107" w14:textId="77777777" w:rsidR="00C66C66" w:rsidRDefault="00C66C66" w:rsidP="00DA3E2F"/>
    <w:p w14:paraId="30F47033" w14:textId="77777777" w:rsidR="00C66C66" w:rsidRDefault="00C66C66" w:rsidP="00DA3E2F"/>
    <w:p w14:paraId="72108700" w14:textId="77777777" w:rsidR="00C66C66" w:rsidRDefault="00C66C66" w:rsidP="00DA3E2F"/>
    <w:p w14:paraId="563C5530" w14:textId="77777777" w:rsidR="00C66C66" w:rsidRDefault="00C66C66" w:rsidP="00DA3E2F"/>
    <w:p w14:paraId="19180F53" w14:textId="77777777" w:rsidR="00C66C66" w:rsidRDefault="00C66C66" w:rsidP="00DA3E2F"/>
    <w:p w14:paraId="5A0D0684" w14:textId="77777777" w:rsidR="00C66C66" w:rsidRDefault="00C66C66" w:rsidP="00DA3E2F"/>
    <w:p w14:paraId="1BDDD60A" w14:textId="77777777" w:rsidR="00C66C66" w:rsidRDefault="00C66C66" w:rsidP="00DA3E2F"/>
    <w:p w14:paraId="5D63CBEE" w14:textId="77777777" w:rsidR="00C66C66" w:rsidRDefault="00C66C66" w:rsidP="00DA3E2F"/>
    <w:p w14:paraId="23FFB8DB" w14:textId="77777777" w:rsidR="00C66C66" w:rsidRDefault="00C66C66" w:rsidP="00DA3E2F"/>
    <w:p w14:paraId="13C9AA60" w14:textId="77777777" w:rsidR="00C66C66" w:rsidRDefault="00C66C66" w:rsidP="00DA3E2F"/>
    <w:p w14:paraId="3B4743C8" w14:textId="77777777" w:rsidR="00C66C66" w:rsidRDefault="00C66C66" w:rsidP="00DA3E2F"/>
    <w:p w14:paraId="5F2C29E9" w14:textId="77777777" w:rsidR="00F005D0" w:rsidRDefault="00F005D0" w:rsidP="00DA3E2F"/>
    <w:p w14:paraId="7CF8D1EC" w14:textId="77777777" w:rsidR="00F005D0" w:rsidRPr="00DA3E2F" w:rsidRDefault="00F005D0" w:rsidP="00DA3E2F"/>
    <w:p w14:paraId="0A60B20E" w14:textId="77777777" w:rsidR="00DA3E2F" w:rsidRPr="009517FB" w:rsidRDefault="00DA3E2F" w:rsidP="00DA3E2F">
      <w:pPr>
        <w:rPr>
          <w:sz w:val="4"/>
          <w:szCs w:val="4"/>
        </w:rPr>
      </w:pPr>
    </w:p>
    <w:tbl>
      <w:tblPr>
        <w:tblW w:w="5529" w:type="pct"/>
        <w:tblInd w:w="-719" w:type="dxa"/>
        <w:tblCellMar>
          <w:left w:w="70" w:type="dxa"/>
          <w:right w:w="70" w:type="dxa"/>
        </w:tblCellMar>
        <w:tblLook w:val="04A0" w:firstRow="1" w:lastRow="0" w:firstColumn="1" w:lastColumn="0" w:noHBand="0" w:noVBand="1"/>
      </w:tblPr>
      <w:tblGrid>
        <w:gridCol w:w="1541"/>
        <w:gridCol w:w="9079"/>
        <w:gridCol w:w="160"/>
      </w:tblGrid>
      <w:tr w:rsidR="004E0CB0" w:rsidRPr="004E0CB0" w14:paraId="54DA3E1E" w14:textId="77777777" w:rsidTr="00010EE5">
        <w:trPr>
          <w:gridAfter w:val="1"/>
          <w:wAfter w:w="74" w:type="pct"/>
          <w:trHeight w:val="264"/>
        </w:trPr>
        <w:tc>
          <w:tcPr>
            <w:tcW w:w="4926" w:type="pct"/>
            <w:gridSpan w:val="2"/>
            <w:tcBorders>
              <w:top w:val="single" w:sz="12" w:space="0" w:color="auto"/>
              <w:left w:val="single" w:sz="12" w:space="0" w:color="auto"/>
              <w:bottom w:val="single" w:sz="4" w:space="0" w:color="auto"/>
              <w:right w:val="single" w:sz="12" w:space="0" w:color="auto"/>
            </w:tcBorders>
            <w:shd w:val="clear" w:color="000000" w:fill="F2F2F2"/>
            <w:noWrap/>
            <w:vAlign w:val="bottom"/>
            <w:hideMark/>
          </w:tcPr>
          <w:p w14:paraId="61D8CA6A" w14:textId="77777777" w:rsidR="004E0CB0" w:rsidRPr="004E0CB0" w:rsidRDefault="004E0CB0" w:rsidP="004E0CB0">
            <w:pPr>
              <w:jc w:val="center"/>
              <w:rPr>
                <w:b/>
                <w:bCs/>
                <w:color w:val="000000"/>
                <w:sz w:val="20"/>
                <w:szCs w:val="20"/>
              </w:rPr>
            </w:pPr>
            <w:r w:rsidRPr="004E0CB0">
              <w:rPr>
                <w:b/>
                <w:bCs/>
                <w:color w:val="000000"/>
                <w:sz w:val="20"/>
                <w:szCs w:val="20"/>
              </w:rPr>
              <w:lastRenderedPageBreak/>
              <w:t>MÜŞTERİ ONAYI</w:t>
            </w:r>
          </w:p>
        </w:tc>
      </w:tr>
      <w:tr w:rsidR="004E0CB0" w:rsidRPr="004E0CB0" w14:paraId="03847766" w14:textId="77777777" w:rsidTr="00010EE5">
        <w:trPr>
          <w:gridAfter w:val="1"/>
          <w:wAfter w:w="74" w:type="pct"/>
          <w:trHeight w:val="804"/>
        </w:trPr>
        <w:tc>
          <w:tcPr>
            <w:tcW w:w="4926" w:type="pct"/>
            <w:gridSpan w:val="2"/>
            <w:vMerge w:val="restart"/>
            <w:tcBorders>
              <w:top w:val="single" w:sz="4" w:space="0" w:color="auto"/>
              <w:left w:val="single" w:sz="12" w:space="0" w:color="auto"/>
              <w:bottom w:val="nil"/>
              <w:right w:val="single" w:sz="12" w:space="0" w:color="auto"/>
            </w:tcBorders>
            <w:shd w:val="clear" w:color="auto" w:fill="auto"/>
            <w:hideMark/>
          </w:tcPr>
          <w:p w14:paraId="538DD72B" w14:textId="77777777" w:rsidR="004E0CB0" w:rsidRPr="004E0CB0" w:rsidRDefault="004E0CB0" w:rsidP="00010EE5">
            <w:pPr>
              <w:spacing w:after="240"/>
              <w:jc w:val="both"/>
              <w:rPr>
                <w:color w:val="000000"/>
                <w:sz w:val="16"/>
                <w:szCs w:val="16"/>
              </w:rPr>
            </w:pPr>
            <w:r w:rsidRPr="004E0CB0">
              <w:rPr>
                <w:color w:val="000000"/>
                <w:sz w:val="16"/>
                <w:szCs w:val="16"/>
              </w:rPr>
              <w:t>Tarafınıza iletilen numune için Analiz Başvuru Formu’nda beyan ettiğim bilgiler doğrultusunda talep edilen analizlerin gerçekleştirilmesi için Genel Şartlar ve Numune Kabul Kriterleri ile bu hizmetin gerçekleştirilmesi sonucunda uygulanacak fiyat ve ödeme koşullarını kabul ettiğimi beyan ederim. Analiz Başvuru Formu’nda beyan ettiğim bilgilerin doğruluğunu teyit eder ve formda beyan edilen bilgilerin eksik ve/veya hatalı olmasından kaynaklanacak tüm kayıp ve yasal zorunluluklarda mesuliyetin tarafımıza ait olduğunu kabul ederim.</w:t>
            </w:r>
          </w:p>
        </w:tc>
      </w:tr>
      <w:tr w:rsidR="004E0CB0" w:rsidRPr="004E0CB0" w14:paraId="3C7039BB" w14:textId="77777777" w:rsidTr="001C3BAB">
        <w:trPr>
          <w:trHeight w:val="63"/>
        </w:trPr>
        <w:tc>
          <w:tcPr>
            <w:tcW w:w="4926" w:type="pct"/>
            <w:gridSpan w:val="2"/>
            <w:vMerge/>
            <w:tcBorders>
              <w:top w:val="single" w:sz="4" w:space="0" w:color="auto"/>
              <w:left w:val="single" w:sz="12" w:space="0" w:color="auto"/>
              <w:bottom w:val="nil"/>
              <w:right w:val="single" w:sz="12" w:space="0" w:color="auto"/>
            </w:tcBorders>
            <w:vAlign w:val="center"/>
            <w:hideMark/>
          </w:tcPr>
          <w:p w14:paraId="0BE53151" w14:textId="77777777" w:rsidR="004E0CB0" w:rsidRPr="004E0CB0" w:rsidRDefault="004E0CB0" w:rsidP="004E0CB0">
            <w:pPr>
              <w:rPr>
                <w:color w:val="000000"/>
                <w:sz w:val="20"/>
                <w:szCs w:val="20"/>
              </w:rPr>
            </w:pPr>
          </w:p>
        </w:tc>
        <w:tc>
          <w:tcPr>
            <w:tcW w:w="74" w:type="pct"/>
            <w:tcBorders>
              <w:top w:val="nil"/>
              <w:left w:val="single" w:sz="12" w:space="0" w:color="auto"/>
              <w:bottom w:val="nil"/>
              <w:right w:val="nil"/>
            </w:tcBorders>
            <w:shd w:val="clear" w:color="auto" w:fill="auto"/>
            <w:noWrap/>
            <w:vAlign w:val="bottom"/>
            <w:hideMark/>
          </w:tcPr>
          <w:p w14:paraId="72A198CF" w14:textId="77777777" w:rsidR="004E0CB0" w:rsidRPr="004E0CB0" w:rsidRDefault="004E0CB0" w:rsidP="004E0CB0">
            <w:pPr>
              <w:spacing w:after="240"/>
              <w:rPr>
                <w:color w:val="000000"/>
                <w:sz w:val="20"/>
                <w:szCs w:val="20"/>
              </w:rPr>
            </w:pPr>
          </w:p>
        </w:tc>
      </w:tr>
      <w:tr w:rsidR="004E0CB0" w:rsidRPr="004E0CB0" w14:paraId="5F2D6075" w14:textId="77777777" w:rsidTr="00010EE5">
        <w:trPr>
          <w:trHeight w:val="264"/>
        </w:trPr>
        <w:tc>
          <w:tcPr>
            <w:tcW w:w="4926" w:type="pct"/>
            <w:gridSpan w:val="2"/>
            <w:tcBorders>
              <w:top w:val="nil"/>
              <w:left w:val="single" w:sz="12" w:space="0" w:color="auto"/>
              <w:bottom w:val="nil"/>
              <w:right w:val="single" w:sz="12" w:space="0" w:color="auto"/>
            </w:tcBorders>
            <w:shd w:val="clear" w:color="auto" w:fill="auto"/>
            <w:hideMark/>
          </w:tcPr>
          <w:p w14:paraId="38639094" w14:textId="77777777" w:rsidR="004E0CB0" w:rsidRPr="004E0CB0" w:rsidRDefault="004E0CB0" w:rsidP="004E0CB0">
            <w:pPr>
              <w:ind w:right="-211"/>
              <w:rPr>
                <w:b/>
                <w:bCs/>
                <w:color w:val="000000"/>
                <w:sz w:val="16"/>
                <w:szCs w:val="16"/>
                <w:u w:val="single"/>
              </w:rPr>
            </w:pPr>
            <w:r w:rsidRPr="004E0CB0">
              <w:rPr>
                <w:b/>
                <w:bCs/>
                <w:color w:val="000000"/>
                <w:sz w:val="16"/>
                <w:szCs w:val="16"/>
                <w:u w:val="single"/>
              </w:rPr>
              <w:t>Numuneyi Gönderen (Yetkili) Kişi</w:t>
            </w:r>
          </w:p>
        </w:tc>
        <w:tc>
          <w:tcPr>
            <w:tcW w:w="74" w:type="pct"/>
            <w:tcBorders>
              <w:left w:val="single" w:sz="12" w:space="0" w:color="auto"/>
            </w:tcBorders>
            <w:vAlign w:val="center"/>
            <w:hideMark/>
          </w:tcPr>
          <w:p w14:paraId="5EAE48D8" w14:textId="77777777" w:rsidR="004E0CB0" w:rsidRPr="004E0CB0" w:rsidRDefault="004E0CB0" w:rsidP="004E0CB0">
            <w:pPr>
              <w:rPr>
                <w:rFonts w:ascii="Times New Roman" w:hAnsi="Times New Roman" w:cs="Times New Roman"/>
                <w:sz w:val="20"/>
                <w:szCs w:val="20"/>
              </w:rPr>
            </w:pPr>
          </w:p>
        </w:tc>
      </w:tr>
      <w:tr w:rsidR="00010EE5" w:rsidRPr="004E0CB0" w14:paraId="3CC446CE" w14:textId="77777777" w:rsidTr="00010EE5">
        <w:trPr>
          <w:trHeight w:val="264"/>
        </w:trPr>
        <w:tc>
          <w:tcPr>
            <w:tcW w:w="715" w:type="pct"/>
            <w:tcBorders>
              <w:top w:val="nil"/>
              <w:left w:val="single" w:sz="12" w:space="0" w:color="auto"/>
              <w:bottom w:val="nil"/>
              <w:right w:val="nil"/>
            </w:tcBorders>
            <w:shd w:val="clear" w:color="auto" w:fill="auto"/>
            <w:vAlign w:val="center"/>
            <w:hideMark/>
          </w:tcPr>
          <w:p w14:paraId="6ADA481C" w14:textId="2D4D569B" w:rsidR="004E0CB0" w:rsidRPr="004E0CB0" w:rsidRDefault="004E0CB0" w:rsidP="004E0CB0">
            <w:pPr>
              <w:rPr>
                <w:b/>
                <w:bCs/>
                <w:color w:val="000000"/>
                <w:sz w:val="16"/>
                <w:szCs w:val="16"/>
              </w:rPr>
            </w:pPr>
            <w:r w:rsidRPr="004E0CB0">
              <w:rPr>
                <w:b/>
                <w:bCs/>
                <w:color w:val="000000"/>
                <w:sz w:val="16"/>
                <w:szCs w:val="16"/>
              </w:rPr>
              <w:t>Ad-Soyad:</w:t>
            </w:r>
          </w:p>
        </w:tc>
        <w:tc>
          <w:tcPr>
            <w:tcW w:w="4211" w:type="pct"/>
            <w:tcBorders>
              <w:top w:val="nil"/>
              <w:left w:val="nil"/>
              <w:bottom w:val="nil"/>
              <w:right w:val="single" w:sz="12" w:space="0" w:color="auto"/>
            </w:tcBorders>
            <w:shd w:val="clear" w:color="auto" w:fill="auto"/>
            <w:hideMark/>
          </w:tcPr>
          <w:p w14:paraId="530D51AF" w14:textId="764DF3B6" w:rsidR="004E0CB0" w:rsidRPr="004E0CB0" w:rsidRDefault="00010EE5" w:rsidP="004E0CB0">
            <w:pPr>
              <w:rPr>
                <w:b/>
                <w:bCs/>
                <w:color w:val="000000"/>
                <w:sz w:val="16"/>
                <w:szCs w:val="16"/>
              </w:rPr>
            </w:pPr>
            <w:r w:rsidRPr="009517FB">
              <w:rPr>
                <w:sz w:val="16"/>
                <w:szCs w:val="16"/>
              </w:rPr>
              <w:fldChar w:fldCharType="begin">
                <w:ffData>
                  <w:name w:val="Text18"/>
                  <w:enabled/>
                  <w:calcOnExit w:val="0"/>
                  <w:textInput/>
                </w:ffData>
              </w:fldChar>
            </w:r>
            <w:r w:rsidRPr="009517FB">
              <w:rPr>
                <w:sz w:val="16"/>
                <w:szCs w:val="16"/>
              </w:rPr>
              <w:instrText xml:space="preserve"> FORMTEXT </w:instrText>
            </w:r>
            <w:r w:rsidRPr="009517FB">
              <w:rPr>
                <w:sz w:val="16"/>
                <w:szCs w:val="16"/>
              </w:rPr>
            </w:r>
            <w:r w:rsidRPr="009517FB">
              <w:rPr>
                <w:sz w:val="16"/>
                <w:szCs w:val="16"/>
              </w:rPr>
              <w:fldChar w:fldCharType="separate"/>
            </w:r>
            <w:r w:rsidRPr="009517FB">
              <w:rPr>
                <w:sz w:val="16"/>
                <w:szCs w:val="16"/>
              </w:rPr>
              <w:t> </w:t>
            </w:r>
            <w:r w:rsidRPr="009517FB">
              <w:rPr>
                <w:sz w:val="16"/>
                <w:szCs w:val="16"/>
              </w:rPr>
              <w:t> </w:t>
            </w:r>
            <w:r w:rsidRPr="009517FB">
              <w:rPr>
                <w:sz w:val="16"/>
                <w:szCs w:val="16"/>
              </w:rPr>
              <w:t> </w:t>
            </w:r>
            <w:r w:rsidRPr="009517FB">
              <w:rPr>
                <w:sz w:val="16"/>
                <w:szCs w:val="16"/>
              </w:rPr>
              <w:t> </w:t>
            </w:r>
            <w:r w:rsidRPr="009517FB">
              <w:rPr>
                <w:sz w:val="16"/>
                <w:szCs w:val="16"/>
              </w:rPr>
              <w:t> </w:t>
            </w:r>
            <w:r w:rsidRPr="009517FB">
              <w:rPr>
                <w:sz w:val="16"/>
                <w:szCs w:val="16"/>
              </w:rPr>
              <w:fldChar w:fldCharType="end"/>
            </w:r>
          </w:p>
        </w:tc>
        <w:tc>
          <w:tcPr>
            <w:tcW w:w="74" w:type="pct"/>
            <w:tcBorders>
              <w:left w:val="single" w:sz="12" w:space="0" w:color="auto"/>
            </w:tcBorders>
            <w:vAlign w:val="center"/>
            <w:hideMark/>
          </w:tcPr>
          <w:p w14:paraId="410375A0" w14:textId="77777777" w:rsidR="004E0CB0" w:rsidRPr="004E0CB0" w:rsidRDefault="004E0CB0" w:rsidP="004E0CB0">
            <w:pPr>
              <w:rPr>
                <w:rFonts w:ascii="Times New Roman" w:hAnsi="Times New Roman" w:cs="Times New Roman"/>
                <w:sz w:val="20"/>
                <w:szCs w:val="20"/>
              </w:rPr>
            </w:pPr>
          </w:p>
        </w:tc>
      </w:tr>
      <w:tr w:rsidR="00010EE5" w:rsidRPr="004E0CB0" w14:paraId="186E0C9D" w14:textId="77777777" w:rsidTr="00010EE5">
        <w:trPr>
          <w:trHeight w:val="264"/>
        </w:trPr>
        <w:tc>
          <w:tcPr>
            <w:tcW w:w="715" w:type="pct"/>
            <w:tcBorders>
              <w:top w:val="nil"/>
              <w:left w:val="single" w:sz="12" w:space="0" w:color="auto"/>
              <w:bottom w:val="nil"/>
              <w:right w:val="nil"/>
            </w:tcBorders>
            <w:shd w:val="clear" w:color="auto" w:fill="auto"/>
            <w:noWrap/>
            <w:vAlign w:val="center"/>
            <w:hideMark/>
          </w:tcPr>
          <w:p w14:paraId="50DD11D8" w14:textId="56EA541B" w:rsidR="004E0CB0" w:rsidRPr="004E0CB0" w:rsidRDefault="004E0CB0" w:rsidP="004E0CB0">
            <w:pPr>
              <w:rPr>
                <w:b/>
                <w:bCs/>
                <w:color w:val="000000"/>
                <w:sz w:val="16"/>
                <w:szCs w:val="16"/>
              </w:rPr>
            </w:pPr>
            <w:r w:rsidRPr="004E0CB0">
              <w:rPr>
                <w:b/>
                <w:bCs/>
                <w:color w:val="000000"/>
                <w:sz w:val="16"/>
                <w:szCs w:val="16"/>
              </w:rPr>
              <w:t>Tarih:</w:t>
            </w:r>
          </w:p>
        </w:tc>
        <w:tc>
          <w:tcPr>
            <w:tcW w:w="4211" w:type="pct"/>
            <w:tcBorders>
              <w:top w:val="nil"/>
              <w:left w:val="nil"/>
              <w:bottom w:val="nil"/>
              <w:right w:val="single" w:sz="12" w:space="0" w:color="auto"/>
            </w:tcBorders>
            <w:shd w:val="clear" w:color="auto" w:fill="auto"/>
            <w:hideMark/>
          </w:tcPr>
          <w:p w14:paraId="4C027079" w14:textId="278B91F8" w:rsidR="004E0CB0" w:rsidRPr="004E0CB0" w:rsidRDefault="00010EE5" w:rsidP="004E0CB0">
            <w:pPr>
              <w:rPr>
                <w:b/>
                <w:bCs/>
                <w:color w:val="000000"/>
                <w:sz w:val="16"/>
                <w:szCs w:val="16"/>
              </w:rPr>
            </w:pPr>
            <w:r w:rsidRPr="009517FB">
              <w:rPr>
                <w:sz w:val="16"/>
                <w:szCs w:val="16"/>
              </w:rPr>
              <w:fldChar w:fldCharType="begin">
                <w:ffData>
                  <w:name w:val="Text18"/>
                  <w:enabled/>
                  <w:calcOnExit w:val="0"/>
                  <w:textInput/>
                </w:ffData>
              </w:fldChar>
            </w:r>
            <w:r w:rsidRPr="009517FB">
              <w:rPr>
                <w:sz w:val="16"/>
                <w:szCs w:val="16"/>
              </w:rPr>
              <w:instrText xml:space="preserve"> FORMTEXT </w:instrText>
            </w:r>
            <w:r w:rsidRPr="009517FB">
              <w:rPr>
                <w:sz w:val="16"/>
                <w:szCs w:val="16"/>
              </w:rPr>
            </w:r>
            <w:r w:rsidRPr="009517FB">
              <w:rPr>
                <w:sz w:val="16"/>
                <w:szCs w:val="16"/>
              </w:rPr>
              <w:fldChar w:fldCharType="separate"/>
            </w:r>
            <w:r w:rsidRPr="009517FB">
              <w:rPr>
                <w:sz w:val="16"/>
                <w:szCs w:val="16"/>
              </w:rPr>
              <w:t> </w:t>
            </w:r>
            <w:r w:rsidRPr="009517FB">
              <w:rPr>
                <w:sz w:val="16"/>
                <w:szCs w:val="16"/>
              </w:rPr>
              <w:t> </w:t>
            </w:r>
            <w:r w:rsidRPr="009517FB">
              <w:rPr>
                <w:sz w:val="16"/>
                <w:szCs w:val="16"/>
              </w:rPr>
              <w:t> </w:t>
            </w:r>
            <w:r w:rsidRPr="009517FB">
              <w:rPr>
                <w:sz w:val="16"/>
                <w:szCs w:val="16"/>
              </w:rPr>
              <w:t> </w:t>
            </w:r>
            <w:r w:rsidRPr="009517FB">
              <w:rPr>
                <w:sz w:val="16"/>
                <w:szCs w:val="16"/>
              </w:rPr>
              <w:t> </w:t>
            </w:r>
            <w:r w:rsidRPr="009517FB">
              <w:rPr>
                <w:sz w:val="16"/>
                <w:szCs w:val="16"/>
              </w:rPr>
              <w:fldChar w:fldCharType="end"/>
            </w:r>
          </w:p>
        </w:tc>
        <w:tc>
          <w:tcPr>
            <w:tcW w:w="74" w:type="pct"/>
            <w:tcBorders>
              <w:left w:val="single" w:sz="12" w:space="0" w:color="auto"/>
            </w:tcBorders>
            <w:vAlign w:val="center"/>
            <w:hideMark/>
          </w:tcPr>
          <w:p w14:paraId="14A1A61B" w14:textId="77777777" w:rsidR="004E0CB0" w:rsidRPr="004E0CB0" w:rsidRDefault="004E0CB0" w:rsidP="004E0CB0">
            <w:pPr>
              <w:rPr>
                <w:rFonts w:ascii="Times New Roman" w:hAnsi="Times New Roman" w:cs="Times New Roman"/>
                <w:sz w:val="20"/>
                <w:szCs w:val="20"/>
              </w:rPr>
            </w:pPr>
          </w:p>
        </w:tc>
      </w:tr>
      <w:tr w:rsidR="00010EE5" w:rsidRPr="004E0CB0" w14:paraId="437DF3FA" w14:textId="77777777" w:rsidTr="00F005D0">
        <w:trPr>
          <w:trHeight w:val="439"/>
        </w:trPr>
        <w:tc>
          <w:tcPr>
            <w:tcW w:w="715" w:type="pct"/>
            <w:tcBorders>
              <w:top w:val="nil"/>
              <w:left w:val="single" w:sz="12" w:space="0" w:color="auto"/>
              <w:bottom w:val="single" w:sz="12" w:space="0" w:color="auto"/>
              <w:right w:val="nil"/>
            </w:tcBorders>
            <w:shd w:val="clear" w:color="auto" w:fill="auto"/>
            <w:noWrap/>
            <w:vAlign w:val="center"/>
            <w:hideMark/>
          </w:tcPr>
          <w:p w14:paraId="50E69C5B" w14:textId="45FC1998" w:rsidR="004E0CB0" w:rsidRPr="004E0CB0" w:rsidRDefault="004E0CB0" w:rsidP="004E0CB0">
            <w:pPr>
              <w:rPr>
                <w:b/>
                <w:bCs/>
                <w:color w:val="000000"/>
                <w:sz w:val="16"/>
                <w:szCs w:val="16"/>
              </w:rPr>
            </w:pPr>
            <w:r w:rsidRPr="004E0CB0">
              <w:rPr>
                <w:b/>
                <w:bCs/>
                <w:color w:val="000000"/>
                <w:sz w:val="16"/>
                <w:szCs w:val="16"/>
              </w:rPr>
              <w:t>İmza /Kaş</w:t>
            </w:r>
            <w:r w:rsidR="000F492B">
              <w:rPr>
                <w:b/>
                <w:bCs/>
                <w:color w:val="000000"/>
                <w:sz w:val="16"/>
                <w:szCs w:val="16"/>
              </w:rPr>
              <w:t>e</w:t>
            </w:r>
            <w:r w:rsidRPr="004E0CB0">
              <w:rPr>
                <w:b/>
                <w:bCs/>
                <w:color w:val="000000"/>
                <w:sz w:val="16"/>
                <w:szCs w:val="16"/>
              </w:rPr>
              <w:t xml:space="preserve">: </w:t>
            </w:r>
          </w:p>
        </w:tc>
        <w:tc>
          <w:tcPr>
            <w:tcW w:w="4211" w:type="pct"/>
            <w:tcBorders>
              <w:top w:val="nil"/>
              <w:left w:val="nil"/>
              <w:bottom w:val="single" w:sz="12" w:space="0" w:color="auto"/>
              <w:right w:val="single" w:sz="12" w:space="0" w:color="auto"/>
            </w:tcBorders>
            <w:shd w:val="clear" w:color="auto" w:fill="auto"/>
            <w:hideMark/>
          </w:tcPr>
          <w:p w14:paraId="3A09272D" w14:textId="2FA6E4AA" w:rsidR="004E0CB0" w:rsidRPr="004E0CB0" w:rsidRDefault="004E0CB0" w:rsidP="004E0CB0">
            <w:pPr>
              <w:rPr>
                <w:color w:val="000000"/>
                <w:sz w:val="16"/>
                <w:szCs w:val="16"/>
              </w:rPr>
            </w:pPr>
          </w:p>
        </w:tc>
        <w:tc>
          <w:tcPr>
            <w:tcW w:w="74" w:type="pct"/>
            <w:tcBorders>
              <w:left w:val="single" w:sz="12" w:space="0" w:color="auto"/>
            </w:tcBorders>
            <w:vAlign w:val="center"/>
            <w:hideMark/>
          </w:tcPr>
          <w:p w14:paraId="0C30B434" w14:textId="77777777" w:rsidR="004E0CB0" w:rsidRPr="004E0CB0" w:rsidRDefault="004E0CB0" w:rsidP="004E0CB0">
            <w:pPr>
              <w:rPr>
                <w:rFonts w:ascii="Times New Roman" w:hAnsi="Times New Roman" w:cs="Times New Roman"/>
                <w:sz w:val="20"/>
                <w:szCs w:val="20"/>
              </w:rPr>
            </w:pPr>
          </w:p>
        </w:tc>
      </w:tr>
    </w:tbl>
    <w:p w14:paraId="5B4B5F0D" w14:textId="1AEAA0F2" w:rsidR="00DA3E2F" w:rsidRDefault="00DA3E2F" w:rsidP="00DA3E2F">
      <w:pPr>
        <w:rPr>
          <w:sz w:val="4"/>
          <w:szCs w:val="4"/>
        </w:rPr>
      </w:pPr>
    </w:p>
    <w:p w14:paraId="03F4D25F" w14:textId="77777777" w:rsidR="00D47442" w:rsidRDefault="00D47442" w:rsidP="00DA3E2F">
      <w:pPr>
        <w:rPr>
          <w:sz w:val="4"/>
          <w:szCs w:val="4"/>
        </w:rPr>
      </w:pPr>
    </w:p>
    <w:p w14:paraId="5E623675" w14:textId="77777777" w:rsidR="00D47442" w:rsidRDefault="00D47442" w:rsidP="00DA3E2F">
      <w:pPr>
        <w:rPr>
          <w:sz w:val="4"/>
          <w:szCs w:val="4"/>
        </w:rPr>
      </w:pPr>
    </w:p>
    <w:p w14:paraId="50D1278A" w14:textId="77777777" w:rsidR="00F005D0" w:rsidRDefault="00F005D0" w:rsidP="00DA3E2F">
      <w:pPr>
        <w:rPr>
          <w:sz w:val="4"/>
          <w:szCs w:val="4"/>
        </w:rPr>
      </w:pPr>
    </w:p>
    <w:p w14:paraId="68AEBDA4" w14:textId="77777777" w:rsidR="00F005D0" w:rsidRDefault="00F005D0" w:rsidP="00DA3E2F">
      <w:pPr>
        <w:rPr>
          <w:sz w:val="4"/>
          <w:szCs w:val="4"/>
        </w:rPr>
      </w:pPr>
    </w:p>
    <w:tbl>
      <w:tblPr>
        <w:tblW w:w="5440" w:type="pct"/>
        <w:tblInd w:w="-719" w:type="dxa"/>
        <w:tblCellMar>
          <w:left w:w="70" w:type="dxa"/>
          <w:right w:w="70" w:type="dxa"/>
        </w:tblCellMar>
        <w:tblLook w:val="04A0" w:firstRow="1" w:lastRow="0" w:firstColumn="1" w:lastColumn="0" w:noHBand="0" w:noVBand="1"/>
      </w:tblPr>
      <w:tblGrid>
        <w:gridCol w:w="2167"/>
        <w:gridCol w:w="194"/>
        <w:gridCol w:w="1913"/>
        <w:gridCol w:w="2595"/>
        <w:gridCol w:w="185"/>
        <w:gridCol w:w="28"/>
        <w:gridCol w:w="1245"/>
        <w:gridCol w:w="244"/>
        <w:gridCol w:w="182"/>
        <w:gridCol w:w="157"/>
        <w:gridCol w:w="1697"/>
      </w:tblGrid>
      <w:tr w:rsidR="001B56B3" w:rsidRPr="009517FB" w14:paraId="1AC41028" w14:textId="77777777" w:rsidTr="00F005D0">
        <w:trPr>
          <w:trHeight w:val="288"/>
        </w:trPr>
        <w:tc>
          <w:tcPr>
            <w:tcW w:w="5000" w:type="pct"/>
            <w:gridSpan w:val="11"/>
            <w:tcBorders>
              <w:top w:val="single" w:sz="12" w:space="0" w:color="auto"/>
              <w:left w:val="single" w:sz="12" w:space="0" w:color="auto"/>
              <w:bottom w:val="single" w:sz="4" w:space="0" w:color="auto"/>
              <w:right w:val="single" w:sz="12" w:space="0" w:color="auto"/>
            </w:tcBorders>
            <w:shd w:val="clear" w:color="000000" w:fill="F2F2F2"/>
            <w:noWrap/>
            <w:vAlign w:val="bottom"/>
            <w:hideMark/>
          </w:tcPr>
          <w:p w14:paraId="192A6D3A" w14:textId="77777777" w:rsidR="009517FB" w:rsidRDefault="009517FB" w:rsidP="009517FB">
            <w:pPr>
              <w:jc w:val="center"/>
              <w:rPr>
                <w:b/>
                <w:bCs/>
                <w:color w:val="000000"/>
                <w:sz w:val="20"/>
                <w:szCs w:val="20"/>
              </w:rPr>
            </w:pPr>
            <w:r w:rsidRPr="009517FB">
              <w:rPr>
                <w:b/>
                <w:bCs/>
                <w:color w:val="000000"/>
                <w:sz w:val="20"/>
                <w:szCs w:val="20"/>
              </w:rPr>
              <w:t>LABORATUVAR KABUL İŞLEMLERİ</w:t>
            </w:r>
          </w:p>
          <w:p w14:paraId="7B4B81EB" w14:textId="32AF0E36" w:rsidR="009517FB" w:rsidRPr="009517FB" w:rsidRDefault="009517FB" w:rsidP="009517FB">
            <w:pPr>
              <w:jc w:val="center"/>
              <w:rPr>
                <w:b/>
                <w:bCs/>
                <w:color w:val="000000"/>
                <w:sz w:val="12"/>
                <w:szCs w:val="12"/>
              </w:rPr>
            </w:pPr>
            <w:r w:rsidRPr="009517FB">
              <w:rPr>
                <w:color w:val="000000"/>
                <w:sz w:val="12"/>
                <w:szCs w:val="12"/>
              </w:rPr>
              <w:t xml:space="preserve">(Bu bölüm </w:t>
            </w:r>
            <w:r>
              <w:rPr>
                <w:color w:val="000000"/>
                <w:sz w:val="12"/>
                <w:szCs w:val="12"/>
              </w:rPr>
              <w:t>l</w:t>
            </w:r>
            <w:r w:rsidRPr="009517FB">
              <w:rPr>
                <w:color w:val="000000"/>
                <w:sz w:val="12"/>
                <w:szCs w:val="12"/>
              </w:rPr>
              <w:t xml:space="preserve">aboratuvar </w:t>
            </w:r>
            <w:r>
              <w:rPr>
                <w:color w:val="000000"/>
                <w:sz w:val="12"/>
                <w:szCs w:val="12"/>
              </w:rPr>
              <w:t>t</w:t>
            </w:r>
            <w:r w:rsidRPr="009517FB">
              <w:rPr>
                <w:color w:val="000000"/>
                <w:sz w:val="12"/>
                <w:szCs w:val="12"/>
              </w:rPr>
              <w:t>arafından doldurulacaktır.)</w:t>
            </w:r>
          </w:p>
        </w:tc>
      </w:tr>
      <w:tr w:rsidR="00BF3D7E" w:rsidRPr="009517FB" w14:paraId="1ABA121F" w14:textId="77777777" w:rsidTr="00F005D0">
        <w:trPr>
          <w:trHeight w:val="288"/>
        </w:trPr>
        <w:tc>
          <w:tcPr>
            <w:tcW w:w="1022" w:type="pct"/>
            <w:tcBorders>
              <w:top w:val="nil"/>
              <w:left w:val="single" w:sz="12" w:space="0" w:color="auto"/>
              <w:bottom w:val="nil"/>
              <w:right w:val="nil"/>
            </w:tcBorders>
            <w:shd w:val="clear" w:color="auto" w:fill="auto"/>
            <w:noWrap/>
            <w:vAlign w:val="bottom"/>
            <w:hideMark/>
          </w:tcPr>
          <w:p w14:paraId="22A6FEA9" w14:textId="77777777" w:rsidR="001B56B3" w:rsidRPr="009517FB" w:rsidRDefault="001B56B3" w:rsidP="009517FB">
            <w:pPr>
              <w:rPr>
                <w:b/>
                <w:bCs/>
                <w:color w:val="000000"/>
                <w:sz w:val="16"/>
                <w:szCs w:val="16"/>
              </w:rPr>
            </w:pPr>
            <w:r w:rsidRPr="009517FB">
              <w:rPr>
                <w:b/>
                <w:bCs/>
                <w:color w:val="000000"/>
                <w:sz w:val="16"/>
                <w:szCs w:val="16"/>
              </w:rPr>
              <w:t>Numunenin Geliş Şekli</w:t>
            </w:r>
          </w:p>
        </w:tc>
        <w:tc>
          <w:tcPr>
            <w:tcW w:w="91" w:type="pct"/>
            <w:tcBorders>
              <w:top w:val="nil"/>
              <w:left w:val="nil"/>
              <w:bottom w:val="nil"/>
              <w:right w:val="nil"/>
            </w:tcBorders>
            <w:shd w:val="clear" w:color="auto" w:fill="auto"/>
            <w:noWrap/>
            <w:vAlign w:val="bottom"/>
            <w:hideMark/>
          </w:tcPr>
          <w:p w14:paraId="7B845CC0" w14:textId="77777777" w:rsidR="001B56B3" w:rsidRPr="009517FB" w:rsidRDefault="001B56B3" w:rsidP="009517FB">
            <w:pPr>
              <w:rPr>
                <w:b/>
                <w:bCs/>
                <w:color w:val="000000"/>
                <w:sz w:val="16"/>
                <w:szCs w:val="16"/>
              </w:rPr>
            </w:pPr>
            <w:r w:rsidRPr="009517FB">
              <w:rPr>
                <w:b/>
                <w:bCs/>
                <w:color w:val="000000"/>
                <w:sz w:val="16"/>
                <w:szCs w:val="16"/>
              </w:rPr>
              <w:t>:</w:t>
            </w:r>
          </w:p>
        </w:tc>
        <w:tc>
          <w:tcPr>
            <w:tcW w:w="902" w:type="pct"/>
            <w:tcBorders>
              <w:top w:val="nil"/>
              <w:left w:val="nil"/>
              <w:bottom w:val="nil"/>
              <w:right w:val="nil"/>
            </w:tcBorders>
            <w:shd w:val="clear" w:color="auto" w:fill="auto"/>
            <w:noWrap/>
            <w:vAlign w:val="bottom"/>
            <w:hideMark/>
          </w:tcPr>
          <w:p w14:paraId="1FE73D45" w14:textId="4F5165ED" w:rsidR="001B56B3" w:rsidRPr="009517FB" w:rsidRDefault="001B56B3" w:rsidP="001B56B3">
            <w:pPr>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Pr="009517FB">
              <w:rPr>
                <w:color w:val="000000"/>
                <w:sz w:val="16"/>
                <w:szCs w:val="16"/>
              </w:rPr>
              <w:t>Elden</w:t>
            </w:r>
          </w:p>
        </w:tc>
        <w:tc>
          <w:tcPr>
            <w:tcW w:w="1223" w:type="pct"/>
            <w:tcBorders>
              <w:top w:val="nil"/>
              <w:left w:val="nil"/>
              <w:bottom w:val="nil"/>
              <w:right w:val="nil"/>
            </w:tcBorders>
            <w:shd w:val="clear" w:color="auto" w:fill="auto"/>
            <w:noWrap/>
            <w:vAlign w:val="bottom"/>
            <w:hideMark/>
          </w:tcPr>
          <w:p w14:paraId="05263BF0" w14:textId="62CAA1B4" w:rsidR="001B56B3" w:rsidRPr="009517FB" w:rsidRDefault="001B56B3" w:rsidP="001B56B3">
            <w:pPr>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Pr="009517FB">
              <w:rPr>
                <w:color w:val="000000"/>
                <w:sz w:val="16"/>
                <w:szCs w:val="16"/>
              </w:rPr>
              <w:t xml:space="preserve">Kargo </w:t>
            </w:r>
          </w:p>
        </w:tc>
        <w:tc>
          <w:tcPr>
            <w:tcW w:w="87" w:type="pct"/>
            <w:tcBorders>
              <w:top w:val="nil"/>
              <w:left w:val="nil"/>
              <w:bottom w:val="nil"/>
              <w:right w:val="nil"/>
            </w:tcBorders>
            <w:shd w:val="clear" w:color="auto" w:fill="auto"/>
            <w:noWrap/>
            <w:vAlign w:val="bottom"/>
            <w:hideMark/>
          </w:tcPr>
          <w:p w14:paraId="26D61EAF" w14:textId="77777777" w:rsidR="001B56B3" w:rsidRPr="009517FB" w:rsidRDefault="001B56B3" w:rsidP="009517FB">
            <w:pPr>
              <w:rPr>
                <w:color w:val="000000"/>
                <w:sz w:val="16"/>
                <w:szCs w:val="16"/>
              </w:rPr>
            </w:pPr>
          </w:p>
        </w:tc>
        <w:tc>
          <w:tcPr>
            <w:tcW w:w="600" w:type="pct"/>
            <w:gridSpan w:val="2"/>
            <w:tcBorders>
              <w:top w:val="nil"/>
              <w:left w:val="nil"/>
              <w:bottom w:val="nil"/>
              <w:right w:val="nil"/>
            </w:tcBorders>
            <w:shd w:val="clear" w:color="auto" w:fill="auto"/>
            <w:noWrap/>
            <w:vAlign w:val="bottom"/>
            <w:hideMark/>
          </w:tcPr>
          <w:p w14:paraId="7F63F7C3" w14:textId="77777777" w:rsidR="001B56B3" w:rsidRPr="009517FB" w:rsidRDefault="001B56B3" w:rsidP="001B56B3">
            <w:pPr>
              <w:jc w:val="both"/>
              <w:rPr>
                <w:b/>
                <w:bCs/>
                <w:color w:val="000000"/>
                <w:sz w:val="16"/>
                <w:szCs w:val="16"/>
              </w:rPr>
            </w:pPr>
            <w:r w:rsidRPr="009517FB">
              <w:rPr>
                <w:b/>
                <w:bCs/>
                <w:color w:val="000000"/>
                <w:sz w:val="16"/>
                <w:szCs w:val="16"/>
              </w:rPr>
              <w:t>Protokol No</w:t>
            </w:r>
          </w:p>
        </w:tc>
        <w:tc>
          <w:tcPr>
            <w:tcW w:w="115" w:type="pct"/>
            <w:tcBorders>
              <w:top w:val="nil"/>
              <w:left w:val="nil"/>
              <w:bottom w:val="nil"/>
              <w:right w:val="nil"/>
            </w:tcBorders>
            <w:shd w:val="clear" w:color="auto" w:fill="auto"/>
            <w:noWrap/>
            <w:vAlign w:val="bottom"/>
            <w:hideMark/>
          </w:tcPr>
          <w:p w14:paraId="3924EC07" w14:textId="77777777" w:rsidR="001B56B3" w:rsidRPr="009517FB" w:rsidRDefault="001B56B3" w:rsidP="009517FB">
            <w:pPr>
              <w:rPr>
                <w:color w:val="000000"/>
                <w:sz w:val="16"/>
                <w:szCs w:val="16"/>
              </w:rPr>
            </w:pPr>
            <w:r w:rsidRPr="009517FB">
              <w:rPr>
                <w:color w:val="000000"/>
                <w:sz w:val="16"/>
                <w:szCs w:val="16"/>
              </w:rPr>
              <w:t>:</w:t>
            </w:r>
          </w:p>
        </w:tc>
        <w:tc>
          <w:tcPr>
            <w:tcW w:w="960" w:type="pct"/>
            <w:gridSpan w:val="3"/>
            <w:tcBorders>
              <w:top w:val="nil"/>
              <w:left w:val="nil"/>
              <w:bottom w:val="nil"/>
              <w:right w:val="single" w:sz="12" w:space="0" w:color="auto"/>
            </w:tcBorders>
            <w:shd w:val="clear" w:color="auto" w:fill="auto"/>
            <w:noWrap/>
            <w:vAlign w:val="bottom"/>
            <w:hideMark/>
          </w:tcPr>
          <w:p w14:paraId="2FCB0636" w14:textId="16081FD9" w:rsidR="001B56B3" w:rsidRPr="009517FB" w:rsidRDefault="001B56B3" w:rsidP="009517FB">
            <w:pPr>
              <w:rPr>
                <w:color w:val="000000"/>
                <w:sz w:val="16"/>
                <w:szCs w:val="16"/>
              </w:rPr>
            </w:pPr>
            <w:r>
              <w:rPr>
                <w:color w:val="000000"/>
                <w:sz w:val="16"/>
                <w:szCs w:val="16"/>
              </w:rPr>
              <w:t>..</w:t>
            </w:r>
            <w:r w:rsidRPr="009517FB">
              <w:rPr>
                <w:color w:val="000000"/>
                <w:sz w:val="16"/>
                <w:szCs w:val="16"/>
              </w:rPr>
              <w:t>…..................</w:t>
            </w:r>
            <w:r>
              <w:rPr>
                <w:color w:val="000000"/>
                <w:sz w:val="16"/>
                <w:szCs w:val="16"/>
              </w:rPr>
              <w:t>..........</w:t>
            </w:r>
          </w:p>
        </w:tc>
      </w:tr>
      <w:tr w:rsidR="00BF3D7E" w:rsidRPr="009517FB" w14:paraId="5D55DBC3" w14:textId="77777777" w:rsidTr="00F005D0">
        <w:trPr>
          <w:trHeight w:val="288"/>
        </w:trPr>
        <w:tc>
          <w:tcPr>
            <w:tcW w:w="1022" w:type="pct"/>
            <w:tcBorders>
              <w:top w:val="nil"/>
              <w:left w:val="single" w:sz="12" w:space="0" w:color="auto"/>
              <w:bottom w:val="nil"/>
              <w:right w:val="nil"/>
            </w:tcBorders>
            <w:shd w:val="clear" w:color="auto" w:fill="auto"/>
            <w:noWrap/>
            <w:vAlign w:val="bottom"/>
            <w:hideMark/>
          </w:tcPr>
          <w:p w14:paraId="1AF04E0D" w14:textId="77777777" w:rsidR="001B56B3" w:rsidRPr="009517FB" w:rsidRDefault="001B56B3" w:rsidP="009517FB">
            <w:pPr>
              <w:rPr>
                <w:b/>
                <w:bCs/>
                <w:color w:val="000000"/>
                <w:sz w:val="16"/>
                <w:szCs w:val="16"/>
              </w:rPr>
            </w:pPr>
            <w:r w:rsidRPr="009517FB">
              <w:rPr>
                <w:b/>
                <w:bCs/>
                <w:color w:val="000000"/>
                <w:sz w:val="16"/>
                <w:szCs w:val="16"/>
              </w:rPr>
              <w:t>Numune Ambalajı</w:t>
            </w:r>
          </w:p>
        </w:tc>
        <w:tc>
          <w:tcPr>
            <w:tcW w:w="91" w:type="pct"/>
            <w:tcBorders>
              <w:top w:val="nil"/>
              <w:left w:val="nil"/>
              <w:bottom w:val="nil"/>
              <w:right w:val="nil"/>
            </w:tcBorders>
            <w:shd w:val="clear" w:color="auto" w:fill="auto"/>
            <w:noWrap/>
            <w:vAlign w:val="bottom"/>
            <w:hideMark/>
          </w:tcPr>
          <w:p w14:paraId="0FEF0BDD" w14:textId="77777777" w:rsidR="001B56B3" w:rsidRPr="009517FB" w:rsidRDefault="001B56B3" w:rsidP="009517FB">
            <w:pPr>
              <w:rPr>
                <w:b/>
                <w:bCs/>
                <w:color w:val="000000"/>
                <w:sz w:val="16"/>
                <w:szCs w:val="16"/>
              </w:rPr>
            </w:pPr>
            <w:r w:rsidRPr="009517FB">
              <w:rPr>
                <w:b/>
                <w:bCs/>
                <w:color w:val="000000"/>
                <w:sz w:val="16"/>
                <w:szCs w:val="16"/>
              </w:rPr>
              <w:t>:</w:t>
            </w:r>
          </w:p>
        </w:tc>
        <w:tc>
          <w:tcPr>
            <w:tcW w:w="902" w:type="pct"/>
            <w:tcBorders>
              <w:top w:val="nil"/>
              <w:left w:val="nil"/>
              <w:bottom w:val="nil"/>
              <w:right w:val="nil"/>
            </w:tcBorders>
            <w:shd w:val="clear" w:color="auto" w:fill="auto"/>
            <w:noWrap/>
            <w:vAlign w:val="bottom"/>
            <w:hideMark/>
          </w:tcPr>
          <w:p w14:paraId="60A6C72B" w14:textId="75A3C49D" w:rsidR="001B56B3" w:rsidRPr="009517FB" w:rsidRDefault="001B56B3" w:rsidP="009517FB">
            <w:pPr>
              <w:rPr>
                <w:color w:val="000000"/>
                <w:sz w:val="16"/>
                <w:szCs w:val="16"/>
              </w:rPr>
            </w:pPr>
            <w:r w:rsidRPr="009517FB">
              <w:rPr>
                <w:color w:val="000000"/>
                <w:sz w:val="16"/>
                <w:szCs w:val="16"/>
              </w:rPr>
              <w:t>…..................</w:t>
            </w:r>
            <w:r>
              <w:rPr>
                <w:color w:val="000000"/>
                <w:sz w:val="16"/>
                <w:szCs w:val="16"/>
              </w:rPr>
              <w:t>..........</w:t>
            </w:r>
          </w:p>
        </w:tc>
        <w:tc>
          <w:tcPr>
            <w:tcW w:w="1223" w:type="pct"/>
            <w:tcBorders>
              <w:top w:val="nil"/>
              <w:left w:val="nil"/>
              <w:bottom w:val="nil"/>
              <w:right w:val="nil"/>
            </w:tcBorders>
            <w:shd w:val="clear" w:color="auto" w:fill="auto"/>
            <w:noWrap/>
            <w:vAlign w:val="bottom"/>
            <w:hideMark/>
          </w:tcPr>
          <w:p w14:paraId="7933AB10" w14:textId="57976509" w:rsidR="001B56B3" w:rsidRPr="009517FB" w:rsidRDefault="001B56B3" w:rsidP="009517FB">
            <w:pPr>
              <w:rPr>
                <w:bCs/>
                <w:sz w:val="14"/>
                <w:szCs w:val="14"/>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sidRPr="009517FB">
              <w:rPr>
                <w:color w:val="000000"/>
                <w:sz w:val="16"/>
                <w:szCs w:val="16"/>
              </w:rPr>
              <w:t xml:space="preserve">Uygun </w:t>
            </w:r>
            <w:r>
              <w:rPr>
                <w:color w:val="000000"/>
                <w:sz w:val="16"/>
                <w:szCs w:val="16"/>
              </w:rPr>
              <w:t xml:space="preserve"> </w:t>
            </w: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sidRPr="009517FB">
              <w:rPr>
                <w:color w:val="000000"/>
                <w:sz w:val="16"/>
                <w:szCs w:val="16"/>
              </w:rPr>
              <w:t>Uygun Değil</w:t>
            </w:r>
          </w:p>
        </w:tc>
        <w:tc>
          <w:tcPr>
            <w:tcW w:w="87" w:type="pct"/>
            <w:tcBorders>
              <w:top w:val="nil"/>
              <w:left w:val="nil"/>
              <w:bottom w:val="nil"/>
              <w:right w:val="nil"/>
            </w:tcBorders>
            <w:shd w:val="clear" w:color="auto" w:fill="auto"/>
            <w:noWrap/>
            <w:vAlign w:val="bottom"/>
            <w:hideMark/>
          </w:tcPr>
          <w:p w14:paraId="4E367AF9" w14:textId="77777777" w:rsidR="001B56B3" w:rsidRPr="009517FB" w:rsidRDefault="001B56B3" w:rsidP="009517FB">
            <w:pPr>
              <w:rPr>
                <w:color w:val="000000"/>
                <w:sz w:val="16"/>
                <w:szCs w:val="16"/>
              </w:rPr>
            </w:pPr>
          </w:p>
        </w:tc>
        <w:tc>
          <w:tcPr>
            <w:tcW w:w="600" w:type="pct"/>
            <w:gridSpan w:val="2"/>
            <w:tcBorders>
              <w:top w:val="nil"/>
              <w:left w:val="nil"/>
              <w:bottom w:val="nil"/>
              <w:right w:val="nil"/>
            </w:tcBorders>
            <w:shd w:val="clear" w:color="auto" w:fill="auto"/>
            <w:noWrap/>
            <w:vAlign w:val="bottom"/>
            <w:hideMark/>
          </w:tcPr>
          <w:p w14:paraId="1B188D88" w14:textId="77777777" w:rsidR="001B56B3" w:rsidRPr="009517FB" w:rsidRDefault="001B56B3" w:rsidP="001B56B3">
            <w:pPr>
              <w:jc w:val="both"/>
              <w:rPr>
                <w:b/>
                <w:bCs/>
                <w:color w:val="000000"/>
                <w:sz w:val="16"/>
                <w:szCs w:val="16"/>
              </w:rPr>
            </w:pPr>
            <w:r w:rsidRPr="009517FB">
              <w:rPr>
                <w:b/>
                <w:bCs/>
                <w:color w:val="000000"/>
                <w:sz w:val="16"/>
                <w:szCs w:val="16"/>
              </w:rPr>
              <w:t>Açıklama</w:t>
            </w:r>
          </w:p>
        </w:tc>
        <w:tc>
          <w:tcPr>
            <w:tcW w:w="115" w:type="pct"/>
            <w:tcBorders>
              <w:top w:val="nil"/>
              <w:left w:val="nil"/>
              <w:bottom w:val="nil"/>
              <w:right w:val="nil"/>
            </w:tcBorders>
            <w:shd w:val="clear" w:color="auto" w:fill="auto"/>
            <w:noWrap/>
            <w:vAlign w:val="bottom"/>
            <w:hideMark/>
          </w:tcPr>
          <w:p w14:paraId="17FA638A" w14:textId="77777777" w:rsidR="001B56B3" w:rsidRPr="009517FB" w:rsidRDefault="001B56B3" w:rsidP="009517FB">
            <w:pPr>
              <w:rPr>
                <w:b/>
                <w:bCs/>
                <w:color w:val="000000"/>
                <w:sz w:val="16"/>
                <w:szCs w:val="16"/>
              </w:rPr>
            </w:pPr>
            <w:r w:rsidRPr="009517FB">
              <w:rPr>
                <w:b/>
                <w:bCs/>
                <w:color w:val="000000"/>
                <w:sz w:val="16"/>
                <w:szCs w:val="16"/>
              </w:rPr>
              <w:t>:</w:t>
            </w:r>
          </w:p>
        </w:tc>
        <w:tc>
          <w:tcPr>
            <w:tcW w:w="960" w:type="pct"/>
            <w:gridSpan w:val="3"/>
            <w:tcBorders>
              <w:top w:val="nil"/>
              <w:left w:val="nil"/>
              <w:bottom w:val="nil"/>
              <w:right w:val="single" w:sz="12" w:space="0" w:color="auto"/>
            </w:tcBorders>
            <w:shd w:val="clear" w:color="auto" w:fill="auto"/>
            <w:noWrap/>
            <w:vAlign w:val="bottom"/>
            <w:hideMark/>
          </w:tcPr>
          <w:p w14:paraId="77F717B8" w14:textId="61FEA057" w:rsidR="001B56B3" w:rsidRPr="009517FB" w:rsidRDefault="001B56B3" w:rsidP="009517FB">
            <w:pPr>
              <w:rPr>
                <w:color w:val="000000"/>
                <w:sz w:val="16"/>
                <w:szCs w:val="16"/>
              </w:rPr>
            </w:pPr>
            <w:r>
              <w:rPr>
                <w:color w:val="000000"/>
                <w:sz w:val="16"/>
                <w:szCs w:val="16"/>
              </w:rPr>
              <w:t>..</w:t>
            </w:r>
            <w:r w:rsidRPr="009517FB">
              <w:rPr>
                <w:color w:val="000000"/>
                <w:sz w:val="16"/>
                <w:szCs w:val="16"/>
              </w:rPr>
              <w:t>…..................</w:t>
            </w:r>
            <w:r>
              <w:rPr>
                <w:color w:val="000000"/>
                <w:sz w:val="16"/>
                <w:szCs w:val="16"/>
              </w:rPr>
              <w:t>..........</w:t>
            </w:r>
          </w:p>
        </w:tc>
      </w:tr>
      <w:tr w:rsidR="00BF3D7E" w:rsidRPr="009517FB" w14:paraId="6E83201A" w14:textId="77777777" w:rsidTr="00F005D0">
        <w:trPr>
          <w:trHeight w:val="288"/>
        </w:trPr>
        <w:tc>
          <w:tcPr>
            <w:tcW w:w="1022" w:type="pct"/>
            <w:tcBorders>
              <w:top w:val="nil"/>
              <w:left w:val="single" w:sz="12" w:space="0" w:color="auto"/>
              <w:bottom w:val="nil"/>
              <w:right w:val="nil"/>
            </w:tcBorders>
            <w:shd w:val="clear" w:color="auto" w:fill="auto"/>
            <w:noWrap/>
            <w:vAlign w:val="bottom"/>
            <w:hideMark/>
          </w:tcPr>
          <w:p w14:paraId="41DCB3A9" w14:textId="49322C7E" w:rsidR="001B56B3" w:rsidRPr="009517FB" w:rsidRDefault="001B56B3" w:rsidP="009517FB">
            <w:pPr>
              <w:rPr>
                <w:b/>
                <w:bCs/>
                <w:color w:val="000000"/>
                <w:sz w:val="16"/>
                <w:szCs w:val="16"/>
              </w:rPr>
            </w:pPr>
            <w:r w:rsidRPr="009517FB">
              <w:rPr>
                <w:b/>
                <w:bCs/>
                <w:color w:val="000000"/>
                <w:sz w:val="16"/>
                <w:szCs w:val="16"/>
              </w:rPr>
              <w:t>Numune Sıcaklığı</w:t>
            </w:r>
            <w:r>
              <w:rPr>
                <w:b/>
                <w:bCs/>
                <w:color w:val="000000"/>
                <w:sz w:val="16"/>
                <w:szCs w:val="16"/>
              </w:rPr>
              <w:t xml:space="preserve"> (</w:t>
            </w:r>
            <w:r>
              <w:rPr>
                <w:rFonts w:ascii="Calibri" w:hAnsi="Calibri" w:cs="Calibri"/>
                <w:b/>
                <w:bCs/>
                <w:color w:val="000000"/>
                <w:sz w:val="16"/>
                <w:szCs w:val="16"/>
              </w:rPr>
              <w:t>°</w:t>
            </w:r>
            <w:r>
              <w:rPr>
                <w:b/>
                <w:bCs/>
                <w:color w:val="000000"/>
                <w:sz w:val="16"/>
                <w:szCs w:val="16"/>
              </w:rPr>
              <w:t>C)</w:t>
            </w:r>
          </w:p>
        </w:tc>
        <w:tc>
          <w:tcPr>
            <w:tcW w:w="91" w:type="pct"/>
            <w:tcBorders>
              <w:top w:val="nil"/>
              <w:left w:val="nil"/>
              <w:bottom w:val="nil"/>
              <w:right w:val="nil"/>
            </w:tcBorders>
            <w:shd w:val="clear" w:color="auto" w:fill="auto"/>
            <w:noWrap/>
            <w:vAlign w:val="bottom"/>
            <w:hideMark/>
          </w:tcPr>
          <w:p w14:paraId="4AE542D8" w14:textId="77777777" w:rsidR="001B56B3" w:rsidRPr="009517FB" w:rsidRDefault="001B56B3" w:rsidP="009517FB">
            <w:pPr>
              <w:rPr>
                <w:b/>
                <w:bCs/>
                <w:color w:val="000000"/>
                <w:sz w:val="16"/>
                <w:szCs w:val="16"/>
              </w:rPr>
            </w:pPr>
            <w:r w:rsidRPr="009517FB">
              <w:rPr>
                <w:b/>
                <w:bCs/>
                <w:color w:val="000000"/>
                <w:sz w:val="16"/>
                <w:szCs w:val="16"/>
              </w:rPr>
              <w:t>:</w:t>
            </w:r>
          </w:p>
        </w:tc>
        <w:tc>
          <w:tcPr>
            <w:tcW w:w="902" w:type="pct"/>
            <w:tcBorders>
              <w:top w:val="nil"/>
              <w:left w:val="nil"/>
              <w:bottom w:val="nil"/>
              <w:right w:val="nil"/>
            </w:tcBorders>
            <w:shd w:val="clear" w:color="auto" w:fill="auto"/>
            <w:noWrap/>
            <w:vAlign w:val="bottom"/>
            <w:hideMark/>
          </w:tcPr>
          <w:p w14:paraId="58423A40" w14:textId="6C31439D" w:rsidR="001B56B3" w:rsidRPr="009517FB" w:rsidRDefault="001B56B3" w:rsidP="009517FB">
            <w:pPr>
              <w:rPr>
                <w:color w:val="000000"/>
                <w:sz w:val="16"/>
                <w:szCs w:val="16"/>
              </w:rPr>
            </w:pPr>
            <w:r w:rsidRPr="009517FB">
              <w:rPr>
                <w:color w:val="000000"/>
                <w:sz w:val="16"/>
                <w:szCs w:val="16"/>
              </w:rPr>
              <w:t>…..................</w:t>
            </w:r>
            <w:r>
              <w:rPr>
                <w:color w:val="000000"/>
                <w:sz w:val="16"/>
                <w:szCs w:val="16"/>
              </w:rPr>
              <w:t>..........</w:t>
            </w:r>
          </w:p>
        </w:tc>
        <w:tc>
          <w:tcPr>
            <w:tcW w:w="1223" w:type="pct"/>
            <w:tcBorders>
              <w:top w:val="nil"/>
              <w:left w:val="nil"/>
              <w:bottom w:val="nil"/>
              <w:right w:val="nil"/>
            </w:tcBorders>
            <w:shd w:val="clear" w:color="auto" w:fill="auto"/>
            <w:noWrap/>
            <w:vAlign w:val="bottom"/>
            <w:hideMark/>
          </w:tcPr>
          <w:p w14:paraId="7FC184A9" w14:textId="7D25FDE0" w:rsidR="001B56B3" w:rsidRPr="009517FB" w:rsidRDefault="001B56B3" w:rsidP="009517FB">
            <w:pPr>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sidRPr="009517FB">
              <w:rPr>
                <w:color w:val="000000"/>
                <w:sz w:val="16"/>
                <w:szCs w:val="16"/>
              </w:rPr>
              <w:t xml:space="preserve">Uygun </w:t>
            </w:r>
            <w:r>
              <w:rPr>
                <w:color w:val="000000"/>
                <w:sz w:val="16"/>
                <w:szCs w:val="16"/>
              </w:rPr>
              <w:t xml:space="preserve"> </w:t>
            </w: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sidRPr="009517FB">
              <w:rPr>
                <w:color w:val="000000"/>
                <w:sz w:val="16"/>
                <w:szCs w:val="16"/>
              </w:rPr>
              <w:t>Uygun Değil</w:t>
            </w:r>
          </w:p>
        </w:tc>
        <w:tc>
          <w:tcPr>
            <w:tcW w:w="87" w:type="pct"/>
            <w:tcBorders>
              <w:top w:val="nil"/>
              <w:left w:val="nil"/>
              <w:bottom w:val="nil"/>
              <w:right w:val="nil"/>
            </w:tcBorders>
            <w:shd w:val="clear" w:color="auto" w:fill="auto"/>
            <w:noWrap/>
            <w:vAlign w:val="bottom"/>
            <w:hideMark/>
          </w:tcPr>
          <w:p w14:paraId="3E0B3850" w14:textId="77777777" w:rsidR="001B56B3" w:rsidRPr="009517FB" w:rsidRDefault="001B56B3" w:rsidP="009517FB">
            <w:pPr>
              <w:rPr>
                <w:color w:val="000000"/>
                <w:sz w:val="16"/>
                <w:szCs w:val="16"/>
              </w:rPr>
            </w:pPr>
          </w:p>
        </w:tc>
        <w:tc>
          <w:tcPr>
            <w:tcW w:w="600" w:type="pct"/>
            <w:gridSpan w:val="2"/>
            <w:tcBorders>
              <w:top w:val="nil"/>
              <w:left w:val="nil"/>
              <w:bottom w:val="nil"/>
              <w:right w:val="nil"/>
            </w:tcBorders>
            <w:shd w:val="clear" w:color="auto" w:fill="auto"/>
            <w:noWrap/>
            <w:vAlign w:val="bottom"/>
            <w:hideMark/>
          </w:tcPr>
          <w:p w14:paraId="4F7C24B6" w14:textId="77777777" w:rsidR="001B56B3" w:rsidRPr="009517FB" w:rsidRDefault="001B56B3" w:rsidP="001B56B3">
            <w:pPr>
              <w:jc w:val="both"/>
              <w:rPr>
                <w:b/>
                <w:bCs/>
                <w:color w:val="000000"/>
                <w:sz w:val="16"/>
                <w:szCs w:val="16"/>
              </w:rPr>
            </w:pPr>
            <w:r w:rsidRPr="009517FB">
              <w:rPr>
                <w:b/>
                <w:bCs/>
                <w:color w:val="000000"/>
                <w:sz w:val="16"/>
                <w:szCs w:val="16"/>
              </w:rPr>
              <w:t>Açıklama</w:t>
            </w:r>
          </w:p>
        </w:tc>
        <w:tc>
          <w:tcPr>
            <w:tcW w:w="115" w:type="pct"/>
            <w:tcBorders>
              <w:top w:val="nil"/>
              <w:left w:val="nil"/>
              <w:bottom w:val="nil"/>
              <w:right w:val="nil"/>
            </w:tcBorders>
            <w:shd w:val="clear" w:color="auto" w:fill="auto"/>
            <w:noWrap/>
            <w:vAlign w:val="bottom"/>
            <w:hideMark/>
          </w:tcPr>
          <w:p w14:paraId="6899372D" w14:textId="77777777" w:rsidR="001B56B3" w:rsidRPr="009517FB" w:rsidRDefault="001B56B3" w:rsidP="009517FB">
            <w:pPr>
              <w:rPr>
                <w:b/>
                <w:bCs/>
                <w:color w:val="000000"/>
                <w:sz w:val="16"/>
                <w:szCs w:val="16"/>
              </w:rPr>
            </w:pPr>
            <w:r w:rsidRPr="009517FB">
              <w:rPr>
                <w:b/>
                <w:bCs/>
                <w:color w:val="000000"/>
                <w:sz w:val="16"/>
                <w:szCs w:val="16"/>
              </w:rPr>
              <w:t>:</w:t>
            </w:r>
          </w:p>
        </w:tc>
        <w:tc>
          <w:tcPr>
            <w:tcW w:w="960" w:type="pct"/>
            <w:gridSpan w:val="3"/>
            <w:tcBorders>
              <w:top w:val="nil"/>
              <w:left w:val="nil"/>
              <w:bottom w:val="nil"/>
              <w:right w:val="single" w:sz="12" w:space="0" w:color="auto"/>
            </w:tcBorders>
            <w:shd w:val="clear" w:color="auto" w:fill="auto"/>
            <w:noWrap/>
            <w:vAlign w:val="bottom"/>
            <w:hideMark/>
          </w:tcPr>
          <w:p w14:paraId="2419028A" w14:textId="005A088B" w:rsidR="001B56B3" w:rsidRPr="009517FB" w:rsidRDefault="001B56B3" w:rsidP="009517FB">
            <w:pPr>
              <w:rPr>
                <w:color w:val="000000"/>
                <w:sz w:val="16"/>
                <w:szCs w:val="16"/>
              </w:rPr>
            </w:pPr>
            <w:r>
              <w:rPr>
                <w:color w:val="000000"/>
                <w:sz w:val="16"/>
                <w:szCs w:val="16"/>
              </w:rPr>
              <w:t>..</w:t>
            </w:r>
            <w:r w:rsidRPr="009517FB">
              <w:rPr>
                <w:color w:val="000000"/>
                <w:sz w:val="16"/>
                <w:szCs w:val="16"/>
              </w:rPr>
              <w:t>…..................</w:t>
            </w:r>
            <w:r>
              <w:rPr>
                <w:color w:val="000000"/>
                <w:sz w:val="16"/>
                <w:szCs w:val="16"/>
              </w:rPr>
              <w:t>..........</w:t>
            </w:r>
          </w:p>
        </w:tc>
      </w:tr>
      <w:tr w:rsidR="00BF3D7E" w:rsidRPr="009517FB" w14:paraId="6D0159C8" w14:textId="77777777" w:rsidTr="00F005D0">
        <w:trPr>
          <w:trHeight w:val="288"/>
        </w:trPr>
        <w:tc>
          <w:tcPr>
            <w:tcW w:w="1022" w:type="pct"/>
            <w:tcBorders>
              <w:top w:val="nil"/>
              <w:left w:val="single" w:sz="12" w:space="0" w:color="auto"/>
              <w:bottom w:val="nil"/>
              <w:right w:val="nil"/>
            </w:tcBorders>
            <w:shd w:val="clear" w:color="auto" w:fill="auto"/>
            <w:noWrap/>
            <w:vAlign w:val="bottom"/>
            <w:hideMark/>
          </w:tcPr>
          <w:p w14:paraId="37737996" w14:textId="77777777" w:rsidR="001B56B3" w:rsidRPr="009517FB" w:rsidRDefault="001B56B3" w:rsidP="009517FB">
            <w:pPr>
              <w:rPr>
                <w:b/>
                <w:bCs/>
                <w:color w:val="000000"/>
                <w:sz w:val="16"/>
                <w:szCs w:val="16"/>
              </w:rPr>
            </w:pPr>
            <w:r w:rsidRPr="009517FB">
              <w:rPr>
                <w:b/>
                <w:bCs/>
                <w:color w:val="000000"/>
                <w:sz w:val="16"/>
                <w:szCs w:val="16"/>
              </w:rPr>
              <w:t>Numune Miktarı</w:t>
            </w:r>
          </w:p>
        </w:tc>
        <w:tc>
          <w:tcPr>
            <w:tcW w:w="91" w:type="pct"/>
            <w:tcBorders>
              <w:top w:val="nil"/>
              <w:left w:val="nil"/>
              <w:bottom w:val="nil"/>
              <w:right w:val="nil"/>
            </w:tcBorders>
            <w:shd w:val="clear" w:color="auto" w:fill="auto"/>
            <w:noWrap/>
            <w:vAlign w:val="bottom"/>
            <w:hideMark/>
          </w:tcPr>
          <w:p w14:paraId="640C37F2" w14:textId="77777777" w:rsidR="001B56B3" w:rsidRPr="009517FB" w:rsidRDefault="001B56B3" w:rsidP="009517FB">
            <w:pPr>
              <w:rPr>
                <w:b/>
                <w:bCs/>
                <w:color w:val="000000"/>
                <w:sz w:val="16"/>
                <w:szCs w:val="16"/>
              </w:rPr>
            </w:pPr>
            <w:r w:rsidRPr="009517FB">
              <w:rPr>
                <w:b/>
                <w:bCs/>
                <w:color w:val="000000"/>
                <w:sz w:val="16"/>
                <w:szCs w:val="16"/>
              </w:rPr>
              <w:t>:</w:t>
            </w:r>
          </w:p>
        </w:tc>
        <w:tc>
          <w:tcPr>
            <w:tcW w:w="902" w:type="pct"/>
            <w:tcBorders>
              <w:top w:val="nil"/>
              <w:left w:val="nil"/>
              <w:bottom w:val="nil"/>
              <w:right w:val="nil"/>
            </w:tcBorders>
            <w:shd w:val="clear" w:color="auto" w:fill="auto"/>
            <w:noWrap/>
            <w:vAlign w:val="bottom"/>
            <w:hideMark/>
          </w:tcPr>
          <w:p w14:paraId="43CB318E" w14:textId="310841CE" w:rsidR="001B56B3" w:rsidRPr="009517FB" w:rsidRDefault="001B56B3" w:rsidP="009517FB">
            <w:pPr>
              <w:rPr>
                <w:color w:val="000000"/>
                <w:sz w:val="16"/>
                <w:szCs w:val="16"/>
              </w:rPr>
            </w:pPr>
            <w:r w:rsidRPr="009517FB">
              <w:rPr>
                <w:color w:val="000000"/>
                <w:sz w:val="16"/>
                <w:szCs w:val="16"/>
              </w:rPr>
              <w:t>…..................</w:t>
            </w:r>
            <w:r>
              <w:rPr>
                <w:color w:val="000000"/>
                <w:sz w:val="16"/>
                <w:szCs w:val="16"/>
              </w:rPr>
              <w:t>..........</w:t>
            </w:r>
          </w:p>
        </w:tc>
        <w:tc>
          <w:tcPr>
            <w:tcW w:w="1223" w:type="pct"/>
            <w:tcBorders>
              <w:top w:val="nil"/>
              <w:left w:val="nil"/>
              <w:bottom w:val="nil"/>
              <w:right w:val="nil"/>
            </w:tcBorders>
            <w:shd w:val="clear" w:color="auto" w:fill="auto"/>
            <w:noWrap/>
            <w:vAlign w:val="bottom"/>
            <w:hideMark/>
          </w:tcPr>
          <w:p w14:paraId="6538EAFA" w14:textId="7669CEEC" w:rsidR="001B56B3" w:rsidRPr="009517FB" w:rsidRDefault="001B56B3" w:rsidP="009517FB">
            <w:pPr>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sidRPr="009517FB">
              <w:rPr>
                <w:color w:val="000000"/>
                <w:sz w:val="16"/>
                <w:szCs w:val="16"/>
              </w:rPr>
              <w:t xml:space="preserve">Uygun </w:t>
            </w:r>
            <w:r>
              <w:rPr>
                <w:color w:val="000000"/>
                <w:sz w:val="16"/>
                <w:szCs w:val="16"/>
              </w:rPr>
              <w:t xml:space="preserve"> </w:t>
            </w: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sidRPr="009517FB">
              <w:rPr>
                <w:color w:val="000000"/>
                <w:sz w:val="16"/>
                <w:szCs w:val="16"/>
              </w:rPr>
              <w:t>Uygun Değil</w:t>
            </w:r>
          </w:p>
        </w:tc>
        <w:tc>
          <w:tcPr>
            <w:tcW w:w="87" w:type="pct"/>
            <w:tcBorders>
              <w:top w:val="nil"/>
              <w:left w:val="nil"/>
              <w:bottom w:val="nil"/>
              <w:right w:val="nil"/>
            </w:tcBorders>
            <w:shd w:val="clear" w:color="auto" w:fill="auto"/>
            <w:noWrap/>
            <w:vAlign w:val="bottom"/>
            <w:hideMark/>
          </w:tcPr>
          <w:p w14:paraId="539B6338" w14:textId="77777777" w:rsidR="001B56B3" w:rsidRPr="009517FB" w:rsidRDefault="001B56B3" w:rsidP="009517FB">
            <w:pPr>
              <w:rPr>
                <w:color w:val="000000"/>
                <w:sz w:val="16"/>
                <w:szCs w:val="16"/>
              </w:rPr>
            </w:pPr>
          </w:p>
        </w:tc>
        <w:tc>
          <w:tcPr>
            <w:tcW w:w="600" w:type="pct"/>
            <w:gridSpan w:val="2"/>
            <w:tcBorders>
              <w:top w:val="nil"/>
              <w:left w:val="nil"/>
              <w:bottom w:val="nil"/>
              <w:right w:val="nil"/>
            </w:tcBorders>
            <w:shd w:val="clear" w:color="auto" w:fill="auto"/>
            <w:noWrap/>
            <w:vAlign w:val="bottom"/>
            <w:hideMark/>
          </w:tcPr>
          <w:p w14:paraId="0B3A327D" w14:textId="77777777" w:rsidR="001B56B3" w:rsidRPr="009517FB" w:rsidRDefault="001B56B3" w:rsidP="001B56B3">
            <w:pPr>
              <w:jc w:val="both"/>
              <w:rPr>
                <w:b/>
                <w:bCs/>
                <w:color w:val="000000"/>
                <w:sz w:val="16"/>
                <w:szCs w:val="16"/>
              </w:rPr>
            </w:pPr>
            <w:r w:rsidRPr="009517FB">
              <w:rPr>
                <w:b/>
                <w:bCs/>
                <w:color w:val="000000"/>
                <w:sz w:val="16"/>
                <w:szCs w:val="16"/>
              </w:rPr>
              <w:t>Açıklama</w:t>
            </w:r>
          </w:p>
        </w:tc>
        <w:tc>
          <w:tcPr>
            <w:tcW w:w="115" w:type="pct"/>
            <w:tcBorders>
              <w:top w:val="nil"/>
              <w:left w:val="nil"/>
              <w:bottom w:val="nil"/>
              <w:right w:val="nil"/>
            </w:tcBorders>
            <w:shd w:val="clear" w:color="auto" w:fill="auto"/>
            <w:noWrap/>
            <w:vAlign w:val="bottom"/>
            <w:hideMark/>
          </w:tcPr>
          <w:p w14:paraId="52AFA267" w14:textId="77777777" w:rsidR="001B56B3" w:rsidRPr="009517FB" w:rsidRDefault="001B56B3" w:rsidP="009517FB">
            <w:pPr>
              <w:rPr>
                <w:b/>
                <w:bCs/>
                <w:color w:val="000000"/>
                <w:sz w:val="16"/>
                <w:szCs w:val="16"/>
              </w:rPr>
            </w:pPr>
            <w:r w:rsidRPr="009517FB">
              <w:rPr>
                <w:b/>
                <w:bCs/>
                <w:color w:val="000000"/>
                <w:sz w:val="16"/>
                <w:szCs w:val="16"/>
              </w:rPr>
              <w:t>:</w:t>
            </w:r>
          </w:p>
        </w:tc>
        <w:tc>
          <w:tcPr>
            <w:tcW w:w="960" w:type="pct"/>
            <w:gridSpan w:val="3"/>
            <w:tcBorders>
              <w:top w:val="nil"/>
              <w:left w:val="nil"/>
              <w:bottom w:val="nil"/>
              <w:right w:val="single" w:sz="12" w:space="0" w:color="auto"/>
            </w:tcBorders>
            <w:shd w:val="clear" w:color="auto" w:fill="auto"/>
            <w:noWrap/>
            <w:vAlign w:val="bottom"/>
            <w:hideMark/>
          </w:tcPr>
          <w:p w14:paraId="1ADEB639" w14:textId="1906754B" w:rsidR="001B56B3" w:rsidRPr="009517FB" w:rsidRDefault="001B56B3" w:rsidP="009517FB">
            <w:pPr>
              <w:rPr>
                <w:color w:val="000000"/>
                <w:sz w:val="16"/>
                <w:szCs w:val="16"/>
              </w:rPr>
            </w:pPr>
            <w:r>
              <w:rPr>
                <w:color w:val="000000"/>
                <w:sz w:val="16"/>
                <w:szCs w:val="16"/>
              </w:rPr>
              <w:t>..</w:t>
            </w:r>
            <w:r w:rsidRPr="009517FB">
              <w:rPr>
                <w:color w:val="000000"/>
                <w:sz w:val="16"/>
                <w:szCs w:val="16"/>
              </w:rPr>
              <w:t>…..................</w:t>
            </w:r>
            <w:r>
              <w:rPr>
                <w:color w:val="000000"/>
                <w:sz w:val="16"/>
                <w:szCs w:val="16"/>
              </w:rPr>
              <w:t>..........</w:t>
            </w:r>
          </w:p>
        </w:tc>
      </w:tr>
      <w:tr w:rsidR="00BF3D7E" w:rsidRPr="009517FB" w14:paraId="470B80C5" w14:textId="77777777" w:rsidTr="00F005D0">
        <w:trPr>
          <w:trHeight w:val="288"/>
        </w:trPr>
        <w:tc>
          <w:tcPr>
            <w:tcW w:w="1022" w:type="pct"/>
            <w:tcBorders>
              <w:top w:val="nil"/>
              <w:left w:val="single" w:sz="12" w:space="0" w:color="auto"/>
              <w:bottom w:val="nil"/>
              <w:right w:val="nil"/>
            </w:tcBorders>
            <w:shd w:val="clear" w:color="auto" w:fill="auto"/>
            <w:noWrap/>
            <w:vAlign w:val="bottom"/>
            <w:hideMark/>
          </w:tcPr>
          <w:p w14:paraId="4A0DC259" w14:textId="77777777" w:rsidR="009517FB" w:rsidRPr="009517FB" w:rsidRDefault="009517FB" w:rsidP="009517FB">
            <w:pPr>
              <w:rPr>
                <w:b/>
                <w:bCs/>
                <w:color w:val="000000"/>
                <w:sz w:val="16"/>
                <w:szCs w:val="16"/>
              </w:rPr>
            </w:pPr>
            <w:r w:rsidRPr="009517FB">
              <w:rPr>
                <w:b/>
                <w:bCs/>
                <w:color w:val="000000"/>
                <w:sz w:val="16"/>
                <w:szCs w:val="16"/>
              </w:rPr>
              <w:t>Numunenin Kabul Durumu</w:t>
            </w:r>
          </w:p>
        </w:tc>
        <w:tc>
          <w:tcPr>
            <w:tcW w:w="91" w:type="pct"/>
            <w:tcBorders>
              <w:top w:val="nil"/>
              <w:left w:val="nil"/>
              <w:bottom w:val="nil"/>
              <w:right w:val="nil"/>
            </w:tcBorders>
            <w:shd w:val="clear" w:color="auto" w:fill="auto"/>
            <w:noWrap/>
            <w:vAlign w:val="bottom"/>
            <w:hideMark/>
          </w:tcPr>
          <w:p w14:paraId="0CE5A7C7" w14:textId="77777777" w:rsidR="009517FB" w:rsidRPr="009517FB" w:rsidRDefault="009517FB" w:rsidP="009517FB">
            <w:pPr>
              <w:rPr>
                <w:b/>
                <w:bCs/>
                <w:color w:val="000000"/>
                <w:sz w:val="16"/>
                <w:szCs w:val="16"/>
              </w:rPr>
            </w:pPr>
            <w:r w:rsidRPr="009517FB">
              <w:rPr>
                <w:b/>
                <w:bCs/>
                <w:color w:val="000000"/>
                <w:sz w:val="16"/>
                <w:szCs w:val="16"/>
              </w:rPr>
              <w:t>:</w:t>
            </w:r>
          </w:p>
        </w:tc>
        <w:tc>
          <w:tcPr>
            <w:tcW w:w="902" w:type="pct"/>
            <w:tcBorders>
              <w:top w:val="nil"/>
              <w:left w:val="nil"/>
              <w:bottom w:val="nil"/>
              <w:right w:val="nil"/>
            </w:tcBorders>
            <w:shd w:val="clear" w:color="auto" w:fill="auto"/>
            <w:noWrap/>
            <w:vAlign w:val="bottom"/>
            <w:hideMark/>
          </w:tcPr>
          <w:p w14:paraId="61622FCB" w14:textId="12F859A5" w:rsidR="009517FB" w:rsidRPr="009517FB" w:rsidRDefault="001B56B3" w:rsidP="009517FB">
            <w:pPr>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009517FB" w:rsidRPr="009517FB">
              <w:rPr>
                <w:color w:val="000000"/>
                <w:sz w:val="16"/>
                <w:szCs w:val="16"/>
              </w:rPr>
              <w:t>Kabul</w:t>
            </w:r>
          </w:p>
        </w:tc>
        <w:tc>
          <w:tcPr>
            <w:tcW w:w="1223" w:type="pct"/>
            <w:tcBorders>
              <w:top w:val="nil"/>
              <w:left w:val="nil"/>
              <w:bottom w:val="nil"/>
              <w:right w:val="nil"/>
            </w:tcBorders>
            <w:shd w:val="clear" w:color="auto" w:fill="auto"/>
            <w:noWrap/>
            <w:vAlign w:val="bottom"/>
            <w:hideMark/>
          </w:tcPr>
          <w:p w14:paraId="0ED068EC" w14:textId="2779A296" w:rsidR="009517FB" w:rsidRPr="009517FB" w:rsidRDefault="001B56B3" w:rsidP="009517FB">
            <w:pPr>
              <w:rPr>
                <w:color w:val="000000"/>
                <w:sz w:val="16"/>
                <w:szCs w:val="16"/>
              </w:rPr>
            </w:pP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009517FB" w:rsidRPr="009517FB">
              <w:rPr>
                <w:color w:val="000000"/>
                <w:sz w:val="16"/>
                <w:szCs w:val="16"/>
              </w:rPr>
              <w:t xml:space="preserve">Şartlı Kabul </w:t>
            </w:r>
            <w:r>
              <w:rPr>
                <w:color w:val="000000"/>
                <w:sz w:val="16"/>
                <w:szCs w:val="16"/>
              </w:rPr>
              <w:t xml:space="preserve">                    </w:t>
            </w:r>
            <w:r w:rsidRPr="00D6435A">
              <w:rPr>
                <w:bCs/>
                <w:sz w:val="14"/>
                <w:szCs w:val="14"/>
              </w:rPr>
              <w:fldChar w:fldCharType="begin">
                <w:ffData>
                  <w:name w:val="Check3"/>
                  <w:enabled/>
                  <w:calcOnExit w:val="0"/>
                  <w:checkBox>
                    <w:sizeAuto/>
                    <w:default w:val="0"/>
                  </w:checkBox>
                </w:ffData>
              </w:fldChar>
            </w:r>
            <w:r w:rsidRPr="00D6435A">
              <w:rPr>
                <w:bCs/>
                <w:sz w:val="14"/>
                <w:szCs w:val="14"/>
              </w:rPr>
              <w:instrText xml:space="preserve"> FORMCHECKBOX </w:instrText>
            </w:r>
            <w:r w:rsidRPr="00D6435A">
              <w:rPr>
                <w:bCs/>
                <w:sz w:val="14"/>
                <w:szCs w:val="14"/>
              </w:rPr>
            </w:r>
            <w:r w:rsidRPr="00D6435A">
              <w:rPr>
                <w:bCs/>
                <w:sz w:val="14"/>
                <w:szCs w:val="14"/>
              </w:rPr>
              <w:fldChar w:fldCharType="separate"/>
            </w:r>
            <w:r w:rsidRPr="00D6435A">
              <w:rPr>
                <w:bCs/>
                <w:sz w:val="14"/>
                <w:szCs w:val="14"/>
              </w:rPr>
              <w:fldChar w:fldCharType="end"/>
            </w:r>
            <w:r>
              <w:rPr>
                <w:bCs/>
                <w:sz w:val="14"/>
                <w:szCs w:val="14"/>
              </w:rPr>
              <w:t xml:space="preserve"> </w:t>
            </w:r>
            <w:r w:rsidRPr="001B56B3">
              <w:rPr>
                <w:color w:val="000000"/>
                <w:sz w:val="16"/>
                <w:szCs w:val="16"/>
              </w:rPr>
              <w:t>Red</w:t>
            </w:r>
            <w:r>
              <w:rPr>
                <w:color w:val="000000"/>
                <w:sz w:val="16"/>
                <w:szCs w:val="16"/>
              </w:rPr>
              <w:t xml:space="preserve">           </w:t>
            </w:r>
          </w:p>
        </w:tc>
        <w:tc>
          <w:tcPr>
            <w:tcW w:w="100" w:type="pct"/>
            <w:gridSpan w:val="2"/>
            <w:tcBorders>
              <w:top w:val="nil"/>
              <w:left w:val="nil"/>
              <w:bottom w:val="nil"/>
              <w:right w:val="nil"/>
            </w:tcBorders>
            <w:shd w:val="clear" w:color="auto" w:fill="auto"/>
            <w:noWrap/>
            <w:vAlign w:val="bottom"/>
          </w:tcPr>
          <w:p w14:paraId="6C55E7F8" w14:textId="0E062F97" w:rsidR="009517FB" w:rsidRPr="009517FB" w:rsidRDefault="009517FB" w:rsidP="009517FB">
            <w:pPr>
              <w:rPr>
                <w:color w:val="000000"/>
                <w:sz w:val="16"/>
                <w:szCs w:val="16"/>
              </w:rPr>
            </w:pPr>
          </w:p>
        </w:tc>
        <w:tc>
          <w:tcPr>
            <w:tcW w:w="702" w:type="pct"/>
            <w:gridSpan w:val="2"/>
            <w:tcBorders>
              <w:top w:val="nil"/>
              <w:left w:val="nil"/>
              <w:bottom w:val="nil"/>
              <w:right w:val="nil"/>
            </w:tcBorders>
            <w:shd w:val="clear" w:color="auto" w:fill="auto"/>
            <w:noWrap/>
            <w:vAlign w:val="bottom"/>
          </w:tcPr>
          <w:p w14:paraId="36B104D0" w14:textId="0A5F888D" w:rsidR="009517FB" w:rsidRPr="009517FB" w:rsidRDefault="009517FB" w:rsidP="009517FB">
            <w:pPr>
              <w:rPr>
                <w:color w:val="000000"/>
                <w:sz w:val="16"/>
                <w:szCs w:val="16"/>
              </w:rPr>
            </w:pPr>
          </w:p>
        </w:tc>
        <w:tc>
          <w:tcPr>
            <w:tcW w:w="86" w:type="pct"/>
            <w:tcBorders>
              <w:top w:val="nil"/>
              <w:left w:val="nil"/>
              <w:bottom w:val="nil"/>
              <w:right w:val="nil"/>
            </w:tcBorders>
            <w:shd w:val="clear" w:color="auto" w:fill="auto"/>
            <w:noWrap/>
            <w:vAlign w:val="bottom"/>
            <w:hideMark/>
          </w:tcPr>
          <w:p w14:paraId="401272CF" w14:textId="77777777" w:rsidR="009517FB" w:rsidRPr="009517FB" w:rsidRDefault="009517FB" w:rsidP="009517FB">
            <w:pPr>
              <w:rPr>
                <w:color w:val="000000"/>
                <w:sz w:val="16"/>
                <w:szCs w:val="16"/>
              </w:rPr>
            </w:pPr>
          </w:p>
        </w:tc>
        <w:tc>
          <w:tcPr>
            <w:tcW w:w="74" w:type="pct"/>
            <w:tcBorders>
              <w:top w:val="nil"/>
              <w:left w:val="nil"/>
              <w:bottom w:val="nil"/>
              <w:right w:val="nil"/>
            </w:tcBorders>
            <w:shd w:val="clear" w:color="auto" w:fill="auto"/>
            <w:noWrap/>
            <w:vAlign w:val="bottom"/>
            <w:hideMark/>
          </w:tcPr>
          <w:p w14:paraId="1ECB4179" w14:textId="77777777" w:rsidR="009517FB" w:rsidRPr="009517FB" w:rsidRDefault="009517FB" w:rsidP="009517FB">
            <w:pPr>
              <w:rPr>
                <w:rFonts w:ascii="Times New Roman" w:hAnsi="Times New Roman" w:cs="Times New Roman"/>
                <w:sz w:val="16"/>
                <w:szCs w:val="16"/>
              </w:rPr>
            </w:pPr>
          </w:p>
        </w:tc>
        <w:tc>
          <w:tcPr>
            <w:tcW w:w="800" w:type="pct"/>
            <w:tcBorders>
              <w:top w:val="nil"/>
              <w:left w:val="nil"/>
              <w:bottom w:val="nil"/>
              <w:right w:val="single" w:sz="12" w:space="0" w:color="auto"/>
            </w:tcBorders>
            <w:shd w:val="clear" w:color="auto" w:fill="auto"/>
            <w:noWrap/>
            <w:vAlign w:val="bottom"/>
            <w:hideMark/>
          </w:tcPr>
          <w:p w14:paraId="769B835D" w14:textId="77777777" w:rsidR="009517FB" w:rsidRPr="009517FB" w:rsidRDefault="009517FB" w:rsidP="009517FB">
            <w:pPr>
              <w:rPr>
                <w:color w:val="000000"/>
                <w:sz w:val="16"/>
                <w:szCs w:val="16"/>
              </w:rPr>
            </w:pPr>
            <w:r w:rsidRPr="009517FB">
              <w:rPr>
                <w:color w:val="000000"/>
                <w:sz w:val="16"/>
                <w:szCs w:val="16"/>
              </w:rPr>
              <w:t> </w:t>
            </w:r>
          </w:p>
        </w:tc>
      </w:tr>
      <w:tr w:rsidR="001B56B3" w:rsidRPr="009517FB" w14:paraId="3FA66259" w14:textId="77777777" w:rsidTr="00F005D0">
        <w:trPr>
          <w:trHeight w:val="288"/>
        </w:trPr>
        <w:tc>
          <w:tcPr>
            <w:tcW w:w="1022" w:type="pct"/>
            <w:tcBorders>
              <w:top w:val="nil"/>
              <w:left w:val="single" w:sz="12" w:space="0" w:color="auto"/>
              <w:bottom w:val="nil"/>
              <w:right w:val="nil"/>
            </w:tcBorders>
            <w:shd w:val="clear" w:color="auto" w:fill="auto"/>
            <w:noWrap/>
            <w:vAlign w:val="bottom"/>
            <w:hideMark/>
          </w:tcPr>
          <w:p w14:paraId="74CE3B1F" w14:textId="77777777" w:rsidR="001B56B3" w:rsidRPr="009517FB" w:rsidRDefault="001B56B3" w:rsidP="009517FB">
            <w:pPr>
              <w:rPr>
                <w:color w:val="000000"/>
                <w:sz w:val="16"/>
                <w:szCs w:val="16"/>
              </w:rPr>
            </w:pPr>
            <w:r w:rsidRPr="009517FB">
              <w:rPr>
                <w:color w:val="000000"/>
                <w:sz w:val="16"/>
                <w:szCs w:val="16"/>
              </w:rPr>
              <w:t>Feragat Beyanı</w:t>
            </w:r>
          </w:p>
        </w:tc>
        <w:tc>
          <w:tcPr>
            <w:tcW w:w="91" w:type="pct"/>
            <w:tcBorders>
              <w:top w:val="nil"/>
              <w:left w:val="nil"/>
              <w:bottom w:val="nil"/>
              <w:right w:val="nil"/>
            </w:tcBorders>
            <w:shd w:val="clear" w:color="auto" w:fill="auto"/>
            <w:noWrap/>
            <w:vAlign w:val="bottom"/>
            <w:hideMark/>
          </w:tcPr>
          <w:p w14:paraId="26BEFE83" w14:textId="77777777" w:rsidR="001B56B3" w:rsidRPr="009517FB" w:rsidRDefault="001B56B3" w:rsidP="009517FB">
            <w:pPr>
              <w:rPr>
                <w:b/>
                <w:bCs/>
                <w:color w:val="000000"/>
                <w:sz w:val="16"/>
                <w:szCs w:val="16"/>
              </w:rPr>
            </w:pPr>
            <w:r w:rsidRPr="009517FB">
              <w:rPr>
                <w:b/>
                <w:bCs/>
                <w:color w:val="000000"/>
                <w:sz w:val="16"/>
                <w:szCs w:val="16"/>
              </w:rPr>
              <w:t>:</w:t>
            </w:r>
          </w:p>
        </w:tc>
        <w:tc>
          <w:tcPr>
            <w:tcW w:w="3887" w:type="pct"/>
            <w:gridSpan w:val="9"/>
            <w:tcBorders>
              <w:top w:val="nil"/>
              <w:left w:val="nil"/>
              <w:bottom w:val="nil"/>
              <w:right w:val="single" w:sz="12" w:space="0" w:color="auto"/>
            </w:tcBorders>
            <w:shd w:val="clear" w:color="auto" w:fill="auto"/>
            <w:noWrap/>
            <w:vAlign w:val="bottom"/>
            <w:hideMark/>
          </w:tcPr>
          <w:p w14:paraId="56A62A02" w14:textId="763D7EDE" w:rsidR="001B56B3" w:rsidRPr="009517FB" w:rsidRDefault="001B56B3" w:rsidP="009517FB">
            <w:pPr>
              <w:rPr>
                <w:color w:val="000000"/>
                <w:sz w:val="16"/>
                <w:szCs w:val="16"/>
              </w:rPr>
            </w:pPr>
            <w:r w:rsidRPr="009517FB">
              <w:rPr>
                <w:color w:val="000000"/>
                <w:sz w:val="16"/>
                <w:szCs w:val="16"/>
              </w:rPr>
              <w:t>…..................</w:t>
            </w:r>
            <w:r>
              <w:rPr>
                <w:color w:val="000000"/>
                <w:sz w:val="16"/>
                <w:szCs w:val="16"/>
              </w:rPr>
              <w:t>..........................................................................................................................................................</w:t>
            </w:r>
          </w:p>
        </w:tc>
      </w:tr>
      <w:tr w:rsidR="001B56B3" w:rsidRPr="009517FB" w14:paraId="1B83EC77" w14:textId="77777777" w:rsidTr="00F005D0">
        <w:trPr>
          <w:trHeight w:val="288"/>
        </w:trPr>
        <w:tc>
          <w:tcPr>
            <w:tcW w:w="1022" w:type="pct"/>
            <w:tcBorders>
              <w:top w:val="nil"/>
              <w:left w:val="single" w:sz="12" w:space="0" w:color="auto"/>
              <w:bottom w:val="nil"/>
              <w:right w:val="nil"/>
            </w:tcBorders>
            <w:shd w:val="clear" w:color="auto" w:fill="auto"/>
            <w:noWrap/>
            <w:vAlign w:val="bottom"/>
            <w:hideMark/>
          </w:tcPr>
          <w:p w14:paraId="6D17BF14" w14:textId="77777777" w:rsidR="001B56B3" w:rsidRPr="009517FB" w:rsidRDefault="001B56B3" w:rsidP="009517FB">
            <w:pPr>
              <w:rPr>
                <w:color w:val="000000"/>
                <w:sz w:val="16"/>
                <w:szCs w:val="16"/>
              </w:rPr>
            </w:pPr>
            <w:r w:rsidRPr="009517FB">
              <w:rPr>
                <w:color w:val="000000"/>
                <w:sz w:val="16"/>
                <w:szCs w:val="16"/>
              </w:rPr>
              <w:t> </w:t>
            </w:r>
          </w:p>
        </w:tc>
        <w:tc>
          <w:tcPr>
            <w:tcW w:w="91" w:type="pct"/>
            <w:tcBorders>
              <w:top w:val="nil"/>
              <w:left w:val="nil"/>
              <w:bottom w:val="nil"/>
              <w:right w:val="nil"/>
            </w:tcBorders>
            <w:shd w:val="clear" w:color="auto" w:fill="auto"/>
            <w:noWrap/>
            <w:vAlign w:val="bottom"/>
            <w:hideMark/>
          </w:tcPr>
          <w:p w14:paraId="430A5ECC" w14:textId="77777777" w:rsidR="001B56B3" w:rsidRPr="009517FB" w:rsidRDefault="001B56B3" w:rsidP="009517FB">
            <w:pPr>
              <w:rPr>
                <w:color w:val="000000"/>
                <w:sz w:val="16"/>
                <w:szCs w:val="16"/>
              </w:rPr>
            </w:pPr>
          </w:p>
        </w:tc>
        <w:tc>
          <w:tcPr>
            <w:tcW w:w="3887" w:type="pct"/>
            <w:gridSpan w:val="9"/>
            <w:tcBorders>
              <w:top w:val="nil"/>
              <w:left w:val="nil"/>
              <w:bottom w:val="nil"/>
              <w:right w:val="single" w:sz="12" w:space="0" w:color="auto"/>
            </w:tcBorders>
            <w:shd w:val="clear" w:color="auto" w:fill="auto"/>
            <w:noWrap/>
            <w:vAlign w:val="bottom"/>
            <w:hideMark/>
          </w:tcPr>
          <w:p w14:paraId="27985F12" w14:textId="404C5918" w:rsidR="001B56B3" w:rsidRPr="009517FB" w:rsidRDefault="001B56B3" w:rsidP="009517FB">
            <w:pPr>
              <w:rPr>
                <w:rFonts w:ascii="Times New Roman" w:hAnsi="Times New Roman" w:cs="Times New Roman"/>
                <w:sz w:val="16"/>
                <w:szCs w:val="16"/>
              </w:rPr>
            </w:pPr>
            <w:r w:rsidRPr="009517FB">
              <w:rPr>
                <w:color w:val="000000"/>
                <w:sz w:val="16"/>
                <w:szCs w:val="16"/>
              </w:rPr>
              <w:t>…..................</w:t>
            </w:r>
            <w:r>
              <w:rPr>
                <w:color w:val="000000"/>
                <w:sz w:val="16"/>
                <w:szCs w:val="16"/>
              </w:rPr>
              <w:t>..........................................................................................................................................................</w:t>
            </w:r>
          </w:p>
        </w:tc>
      </w:tr>
      <w:tr w:rsidR="001B56B3" w:rsidRPr="009517FB" w14:paraId="12117BFD" w14:textId="77777777" w:rsidTr="00F005D0">
        <w:trPr>
          <w:trHeight w:val="288"/>
        </w:trPr>
        <w:tc>
          <w:tcPr>
            <w:tcW w:w="5000" w:type="pct"/>
            <w:gridSpan w:val="11"/>
            <w:tcBorders>
              <w:top w:val="nil"/>
              <w:left w:val="single" w:sz="12" w:space="0" w:color="auto"/>
              <w:bottom w:val="nil"/>
              <w:right w:val="single" w:sz="12" w:space="0" w:color="auto"/>
            </w:tcBorders>
            <w:shd w:val="clear" w:color="auto" w:fill="auto"/>
            <w:hideMark/>
          </w:tcPr>
          <w:p w14:paraId="2F134A2D" w14:textId="77777777" w:rsidR="009517FB" w:rsidRPr="009517FB" w:rsidRDefault="009517FB" w:rsidP="009517FB">
            <w:pPr>
              <w:rPr>
                <w:b/>
                <w:bCs/>
                <w:color w:val="000000"/>
                <w:sz w:val="16"/>
                <w:szCs w:val="16"/>
                <w:u w:val="single"/>
              </w:rPr>
            </w:pPr>
            <w:r w:rsidRPr="009517FB">
              <w:rPr>
                <w:b/>
                <w:bCs/>
                <w:color w:val="000000"/>
                <w:sz w:val="16"/>
                <w:szCs w:val="16"/>
                <w:u w:val="single"/>
              </w:rPr>
              <w:t>Numuneyi Kabul Eden</w:t>
            </w:r>
          </w:p>
        </w:tc>
      </w:tr>
      <w:tr w:rsidR="00BF3D7E" w:rsidRPr="009517FB" w14:paraId="65D690BD" w14:textId="77777777" w:rsidTr="00F005D0">
        <w:trPr>
          <w:trHeight w:val="117"/>
        </w:trPr>
        <w:tc>
          <w:tcPr>
            <w:tcW w:w="1022" w:type="pct"/>
            <w:tcBorders>
              <w:top w:val="nil"/>
              <w:left w:val="single" w:sz="12" w:space="0" w:color="auto"/>
              <w:bottom w:val="nil"/>
              <w:right w:val="nil"/>
            </w:tcBorders>
            <w:shd w:val="clear" w:color="auto" w:fill="auto"/>
            <w:hideMark/>
          </w:tcPr>
          <w:p w14:paraId="43CE5201" w14:textId="77777777" w:rsidR="009517FB" w:rsidRPr="009517FB" w:rsidRDefault="009517FB" w:rsidP="009517FB">
            <w:pPr>
              <w:rPr>
                <w:b/>
                <w:bCs/>
                <w:color w:val="000000"/>
                <w:sz w:val="16"/>
                <w:szCs w:val="16"/>
              </w:rPr>
            </w:pPr>
            <w:r w:rsidRPr="009517FB">
              <w:rPr>
                <w:b/>
                <w:bCs/>
                <w:color w:val="000000"/>
                <w:sz w:val="16"/>
                <w:szCs w:val="16"/>
              </w:rPr>
              <w:t>Ad-Soyad</w:t>
            </w:r>
          </w:p>
        </w:tc>
        <w:tc>
          <w:tcPr>
            <w:tcW w:w="91" w:type="pct"/>
            <w:tcBorders>
              <w:top w:val="nil"/>
              <w:left w:val="nil"/>
              <w:bottom w:val="nil"/>
              <w:right w:val="nil"/>
            </w:tcBorders>
            <w:shd w:val="clear" w:color="auto" w:fill="auto"/>
            <w:hideMark/>
          </w:tcPr>
          <w:p w14:paraId="5D2CD9F0" w14:textId="77777777" w:rsidR="009517FB" w:rsidRPr="009517FB" w:rsidRDefault="009517FB" w:rsidP="009517FB">
            <w:pPr>
              <w:rPr>
                <w:b/>
                <w:bCs/>
                <w:color w:val="000000"/>
                <w:sz w:val="16"/>
                <w:szCs w:val="16"/>
              </w:rPr>
            </w:pPr>
            <w:r w:rsidRPr="009517FB">
              <w:rPr>
                <w:b/>
                <w:bCs/>
                <w:color w:val="000000"/>
                <w:sz w:val="16"/>
                <w:szCs w:val="16"/>
              </w:rPr>
              <w:t>:</w:t>
            </w:r>
          </w:p>
        </w:tc>
        <w:tc>
          <w:tcPr>
            <w:tcW w:w="3887" w:type="pct"/>
            <w:gridSpan w:val="9"/>
            <w:tcBorders>
              <w:top w:val="nil"/>
              <w:left w:val="nil"/>
              <w:bottom w:val="nil"/>
              <w:right w:val="single" w:sz="12" w:space="0" w:color="auto"/>
            </w:tcBorders>
            <w:shd w:val="clear" w:color="auto" w:fill="auto"/>
            <w:vAlign w:val="bottom"/>
            <w:hideMark/>
          </w:tcPr>
          <w:p w14:paraId="1CB1A368" w14:textId="7EC3CB6D" w:rsidR="009517FB" w:rsidRPr="009517FB" w:rsidRDefault="001B56B3" w:rsidP="009517FB">
            <w:pPr>
              <w:rPr>
                <w:b/>
                <w:bCs/>
                <w:color w:val="000000"/>
                <w:sz w:val="16"/>
                <w:szCs w:val="16"/>
              </w:rPr>
            </w:pPr>
            <w:r w:rsidRPr="009517FB">
              <w:rPr>
                <w:color w:val="000000"/>
                <w:sz w:val="16"/>
                <w:szCs w:val="16"/>
              </w:rPr>
              <w:t>…..................</w:t>
            </w:r>
            <w:r>
              <w:rPr>
                <w:color w:val="000000"/>
                <w:sz w:val="16"/>
                <w:szCs w:val="16"/>
              </w:rPr>
              <w:t>.........................................................................................................................................................</w:t>
            </w:r>
          </w:p>
        </w:tc>
      </w:tr>
      <w:tr w:rsidR="00BF3D7E" w:rsidRPr="009517FB" w14:paraId="1D8987A2" w14:textId="77777777" w:rsidTr="00F005D0">
        <w:trPr>
          <w:trHeight w:val="288"/>
        </w:trPr>
        <w:tc>
          <w:tcPr>
            <w:tcW w:w="1022" w:type="pct"/>
            <w:tcBorders>
              <w:top w:val="nil"/>
              <w:left w:val="single" w:sz="12" w:space="0" w:color="auto"/>
              <w:bottom w:val="nil"/>
              <w:right w:val="nil"/>
            </w:tcBorders>
            <w:shd w:val="clear" w:color="auto" w:fill="auto"/>
            <w:noWrap/>
            <w:vAlign w:val="bottom"/>
            <w:hideMark/>
          </w:tcPr>
          <w:p w14:paraId="737B9932" w14:textId="77777777" w:rsidR="009517FB" w:rsidRPr="009517FB" w:rsidRDefault="009517FB" w:rsidP="009517FB">
            <w:pPr>
              <w:rPr>
                <w:b/>
                <w:bCs/>
                <w:color w:val="000000"/>
                <w:sz w:val="16"/>
                <w:szCs w:val="16"/>
              </w:rPr>
            </w:pPr>
            <w:r w:rsidRPr="009517FB">
              <w:rPr>
                <w:b/>
                <w:bCs/>
                <w:color w:val="000000"/>
                <w:sz w:val="16"/>
                <w:szCs w:val="16"/>
              </w:rPr>
              <w:t>Tarih</w:t>
            </w:r>
          </w:p>
        </w:tc>
        <w:tc>
          <w:tcPr>
            <w:tcW w:w="91" w:type="pct"/>
            <w:tcBorders>
              <w:top w:val="nil"/>
              <w:left w:val="nil"/>
              <w:bottom w:val="nil"/>
              <w:right w:val="nil"/>
            </w:tcBorders>
            <w:shd w:val="clear" w:color="auto" w:fill="auto"/>
            <w:noWrap/>
            <w:vAlign w:val="bottom"/>
            <w:hideMark/>
          </w:tcPr>
          <w:p w14:paraId="67B0FAA3" w14:textId="77777777" w:rsidR="009517FB" w:rsidRPr="009517FB" w:rsidRDefault="009517FB" w:rsidP="009517FB">
            <w:pPr>
              <w:rPr>
                <w:b/>
                <w:bCs/>
                <w:color w:val="000000"/>
                <w:sz w:val="16"/>
                <w:szCs w:val="16"/>
              </w:rPr>
            </w:pPr>
            <w:r w:rsidRPr="009517FB">
              <w:rPr>
                <w:b/>
                <w:bCs/>
                <w:color w:val="000000"/>
                <w:sz w:val="16"/>
                <w:szCs w:val="16"/>
              </w:rPr>
              <w:t>:</w:t>
            </w:r>
          </w:p>
        </w:tc>
        <w:tc>
          <w:tcPr>
            <w:tcW w:w="3887" w:type="pct"/>
            <w:gridSpan w:val="9"/>
            <w:tcBorders>
              <w:top w:val="nil"/>
              <w:left w:val="nil"/>
              <w:bottom w:val="nil"/>
              <w:right w:val="single" w:sz="12" w:space="0" w:color="auto"/>
            </w:tcBorders>
            <w:shd w:val="clear" w:color="auto" w:fill="auto"/>
            <w:vAlign w:val="bottom"/>
            <w:hideMark/>
          </w:tcPr>
          <w:p w14:paraId="0B8C3994" w14:textId="0E8DDE1C" w:rsidR="009517FB" w:rsidRPr="009517FB" w:rsidRDefault="001B56B3" w:rsidP="009517FB">
            <w:pPr>
              <w:rPr>
                <w:b/>
                <w:bCs/>
                <w:color w:val="000000"/>
                <w:sz w:val="16"/>
                <w:szCs w:val="16"/>
              </w:rPr>
            </w:pPr>
            <w:r w:rsidRPr="009517FB">
              <w:rPr>
                <w:color w:val="000000"/>
                <w:sz w:val="16"/>
                <w:szCs w:val="16"/>
              </w:rPr>
              <w:t>…..................</w:t>
            </w:r>
            <w:r>
              <w:rPr>
                <w:color w:val="000000"/>
                <w:sz w:val="16"/>
                <w:szCs w:val="16"/>
              </w:rPr>
              <w:t>.........................................................................................................................................................</w:t>
            </w:r>
          </w:p>
        </w:tc>
      </w:tr>
      <w:tr w:rsidR="001B56B3" w:rsidRPr="009517FB" w14:paraId="4356DC5C" w14:textId="77777777" w:rsidTr="00F005D0">
        <w:trPr>
          <w:trHeight w:val="300"/>
        </w:trPr>
        <w:tc>
          <w:tcPr>
            <w:tcW w:w="1022" w:type="pct"/>
            <w:tcBorders>
              <w:top w:val="nil"/>
              <w:left w:val="single" w:sz="12" w:space="0" w:color="auto"/>
              <w:bottom w:val="single" w:sz="12" w:space="0" w:color="auto"/>
              <w:right w:val="nil"/>
            </w:tcBorders>
            <w:shd w:val="clear" w:color="auto" w:fill="auto"/>
            <w:noWrap/>
            <w:vAlign w:val="bottom"/>
            <w:hideMark/>
          </w:tcPr>
          <w:p w14:paraId="4025136A" w14:textId="77777777" w:rsidR="009517FB" w:rsidRPr="009517FB" w:rsidRDefault="009517FB" w:rsidP="009517FB">
            <w:pPr>
              <w:rPr>
                <w:b/>
                <w:bCs/>
                <w:color w:val="000000"/>
                <w:sz w:val="16"/>
                <w:szCs w:val="16"/>
              </w:rPr>
            </w:pPr>
            <w:r w:rsidRPr="009517FB">
              <w:rPr>
                <w:b/>
                <w:bCs/>
                <w:color w:val="000000"/>
                <w:sz w:val="16"/>
                <w:szCs w:val="16"/>
              </w:rPr>
              <w:t>İmza</w:t>
            </w:r>
          </w:p>
        </w:tc>
        <w:tc>
          <w:tcPr>
            <w:tcW w:w="91" w:type="pct"/>
            <w:tcBorders>
              <w:top w:val="nil"/>
              <w:left w:val="nil"/>
              <w:bottom w:val="single" w:sz="12" w:space="0" w:color="auto"/>
              <w:right w:val="nil"/>
            </w:tcBorders>
            <w:shd w:val="clear" w:color="auto" w:fill="auto"/>
            <w:noWrap/>
            <w:vAlign w:val="bottom"/>
            <w:hideMark/>
          </w:tcPr>
          <w:p w14:paraId="6966A0DF" w14:textId="77777777" w:rsidR="009517FB" w:rsidRPr="009517FB" w:rsidRDefault="009517FB" w:rsidP="009517FB">
            <w:pPr>
              <w:rPr>
                <w:b/>
                <w:bCs/>
                <w:color w:val="000000"/>
                <w:sz w:val="16"/>
                <w:szCs w:val="16"/>
              </w:rPr>
            </w:pPr>
            <w:r w:rsidRPr="009517FB">
              <w:rPr>
                <w:b/>
                <w:bCs/>
                <w:color w:val="000000"/>
                <w:sz w:val="16"/>
                <w:szCs w:val="16"/>
              </w:rPr>
              <w:t>:</w:t>
            </w:r>
          </w:p>
        </w:tc>
        <w:tc>
          <w:tcPr>
            <w:tcW w:w="3887" w:type="pct"/>
            <w:gridSpan w:val="9"/>
            <w:tcBorders>
              <w:top w:val="nil"/>
              <w:left w:val="nil"/>
              <w:bottom w:val="single" w:sz="12" w:space="0" w:color="auto"/>
              <w:right w:val="single" w:sz="12" w:space="0" w:color="auto"/>
            </w:tcBorders>
            <w:shd w:val="clear" w:color="auto" w:fill="auto"/>
            <w:vAlign w:val="bottom"/>
            <w:hideMark/>
          </w:tcPr>
          <w:p w14:paraId="21368346" w14:textId="40A9B8CB" w:rsidR="009517FB" w:rsidRPr="009517FB" w:rsidRDefault="001B56B3" w:rsidP="009517FB">
            <w:pPr>
              <w:rPr>
                <w:color w:val="000000"/>
                <w:sz w:val="16"/>
                <w:szCs w:val="16"/>
              </w:rPr>
            </w:pPr>
            <w:r w:rsidRPr="009517FB">
              <w:rPr>
                <w:color w:val="000000"/>
                <w:sz w:val="16"/>
                <w:szCs w:val="16"/>
              </w:rPr>
              <w:t>…..................</w:t>
            </w:r>
            <w:r>
              <w:rPr>
                <w:color w:val="000000"/>
                <w:sz w:val="16"/>
                <w:szCs w:val="16"/>
              </w:rPr>
              <w:t>.........................................................................................................................................................</w:t>
            </w:r>
          </w:p>
        </w:tc>
      </w:tr>
    </w:tbl>
    <w:p w14:paraId="79C03DA7" w14:textId="2563E4A3" w:rsidR="00DA3E2F" w:rsidRPr="009517FB" w:rsidRDefault="00DA3E2F" w:rsidP="00DA3E2F">
      <w:pPr>
        <w:rPr>
          <w:sz w:val="4"/>
          <w:szCs w:val="4"/>
        </w:rPr>
      </w:pPr>
    </w:p>
    <w:p w14:paraId="6FBC67C7" w14:textId="77777777" w:rsidR="009517FB" w:rsidRDefault="009517FB" w:rsidP="009517FB">
      <w:pPr>
        <w:rPr>
          <w:sz w:val="2"/>
          <w:szCs w:val="2"/>
        </w:rPr>
      </w:pPr>
    </w:p>
    <w:p w14:paraId="6B531013" w14:textId="77777777" w:rsidR="00792C00" w:rsidRDefault="00792C00" w:rsidP="009517FB">
      <w:pPr>
        <w:rPr>
          <w:sz w:val="2"/>
          <w:szCs w:val="2"/>
        </w:rPr>
      </w:pPr>
    </w:p>
    <w:p w14:paraId="4EFF5A5A" w14:textId="77777777" w:rsidR="00792C00" w:rsidRDefault="00792C00" w:rsidP="009517FB">
      <w:pPr>
        <w:rPr>
          <w:sz w:val="2"/>
          <w:szCs w:val="2"/>
        </w:rPr>
      </w:pPr>
    </w:p>
    <w:p w14:paraId="0E0A4595" w14:textId="77777777" w:rsidR="00792C00" w:rsidRDefault="00792C00" w:rsidP="009517FB">
      <w:pPr>
        <w:rPr>
          <w:sz w:val="2"/>
          <w:szCs w:val="2"/>
        </w:rPr>
      </w:pPr>
    </w:p>
    <w:p w14:paraId="425B67CA" w14:textId="77777777" w:rsidR="00792C00" w:rsidRDefault="00792C00" w:rsidP="009517FB">
      <w:pPr>
        <w:rPr>
          <w:sz w:val="2"/>
          <w:szCs w:val="2"/>
        </w:rPr>
      </w:pPr>
    </w:p>
    <w:p w14:paraId="4BB01AD5" w14:textId="77777777" w:rsidR="00792C00" w:rsidRPr="009517FB" w:rsidRDefault="00792C00" w:rsidP="009517FB">
      <w:pPr>
        <w:rPr>
          <w:sz w:val="2"/>
          <w:szCs w:val="2"/>
        </w:rPr>
      </w:pPr>
    </w:p>
    <w:sectPr w:rsidR="00792C00" w:rsidRPr="009517FB" w:rsidSect="00D47442">
      <w:headerReference w:type="default" r:id="rId13"/>
      <w:pgSz w:w="11906" w:h="16838"/>
      <w:pgMar w:top="1328" w:right="709" w:bottom="426" w:left="1418"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12AA1" w14:textId="77777777" w:rsidR="00E453A5" w:rsidRDefault="00E453A5" w:rsidP="00583FAE">
      <w:r>
        <w:separator/>
      </w:r>
    </w:p>
  </w:endnote>
  <w:endnote w:type="continuationSeparator" w:id="0">
    <w:p w14:paraId="76E8B2B0" w14:textId="77777777" w:rsidR="00E453A5" w:rsidRDefault="00E453A5" w:rsidP="0058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GS Logo">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746F7" w14:textId="77777777" w:rsidR="00E453A5" w:rsidRDefault="00E453A5" w:rsidP="00583FAE">
      <w:r>
        <w:separator/>
      </w:r>
    </w:p>
  </w:footnote>
  <w:footnote w:type="continuationSeparator" w:id="0">
    <w:p w14:paraId="1F8D416F" w14:textId="77777777" w:rsidR="00E453A5" w:rsidRDefault="00E453A5" w:rsidP="0058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AED9D" w14:textId="77777777" w:rsidR="00B53CAC" w:rsidRPr="00321179" w:rsidRDefault="00B53CAC" w:rsidP="00583FAE">
    <w:pPr>
      <w:rPr>
        <w:sz w:val="2"/>
        <w:szCs w:val="2"/>
      </w:rPr>
    </w:pPr>
  </w:p>
  <w:tbl>
    <w:tblPr>
      <w:tblW w:w="10792"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724"/>
      <w:gridCol w:w="2825"/>
      <w:gridCol w:w="1336"/>
      <w:gridCol w:w="3584"/>
    </w:tblGrid>
    <w:tr w:rsidR="006B5887" w:rsidRPr="000176E7" w14:paraId="52F63571" w14:textId="77777777" w:rsidTr="005A336A">
      <w:trPr>
        <w:cantSplit/>
        <w:trHeight w:val="910"/>
      </w:trPr>
      <w:tc>
        <w:tcPr>
          <w:tcW w:w="2323" w:type="dxa"/>
          <w:tcBorders>
            <w:top w:val="single" w:sz="12" w:space="0" w:color="auto"/>
            <w:left w:val="single" w:sz="12" w:space="0" w:color="auto"/>
            <w:bottom w:val="single" w:sz="12" w:space="0" w:color="auto"/>
            <w:right w:val="single" w:sz="12" w:space="0" w:color="auto"/>
          </w:tcBorders>
          <w:vAlign w:val="center"/>
        </w:tcPr>
        <w:p w14:paraId="6CCE465A" w14:textId="77777777" w:rsidR="006B5887" w:rsidRDefault="006B5887" w:rsidP="006B5887">
          <w:pPr>
            <w:pStyle w:val="stBilgi"/>
            <w:ind w:left="-108"/>
            <w:rPr>
              <w:rFonts w:ascii="SGS Logo" w:hAnsi="SGS Logo"/>
              <w:b/>
              <w:sz w:val="64"/>
            </w:rPr>
          </w:pPr>
          <w:r w:rsidRPr="00A43C7F">
            <w:rPr>
              <w:rFonts w:ascii="Arial" w:hAnsi="Arial" w:cs="Arial"/>
              <w:caps/>
              <w:noProof/>
            </w:rPr>
            <w:drawing>
              <wp:inline distT="0" distB="0" distL="0" distR="0" wp14:anchorId="2D9B0F80" wp14:editId="066D0D66">
                <wp:extent cx="1111250" cy="578915"/>
                <wp:effectExtent l="0" t="0" r="0" b="0"/>
                <wp:docPr id="945262431" name="Resim 94526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59" cy="582879"/>
                        </a:xfrm>
                        <a:prstGeom prst="rect">
                          <a:avLst/>
                        </a:prstGeom>
                        <a:noFill/>
                        <a:ln>
                          <a:noFill/>
                        </a:ln>
                      </pic:spPr>
                    </pic:pic>
                  </a:graphicData>
                </a:graphic>
              </wp:inline>
            </w:drawing>
          </w:r>
        </w:p>
      </w:tc>
      <w:tc>
        <w:tcPr>
          <w:tcW w:w="8469" w:type="dxa"/>
          <w:gridSpan w:val="4"/>
          <w:tcBorders>
            <w:top w:val="single" w:sz="12" w:space="0" w:color="auto"/>
            <w:left w:val="nil"/>
            <w:bottom w:val="single" w:sz="12" w:space="0" w:color="auto"/>
            <w:right w:val="single" w:sz="12" w:space="0" w:color="auto"/>
          </w:tcBorders>
          <w:vAlign w:val="center"/>
        </w:tcPr>
        <w:p w14:paraId="406DE4FB" w14:textId="34DFBD33" w:rsidR="006B5887" w:rsidRPr="001025AF" w:rsidRDefault="001025AF" w:rsidP="001025AF">
          <w:pPr>
            <w:pStyle w:val="stBilgi"/>
            <w:tabs>
              <w:tab w:val="left" w:pos="1309"/>
            </w:tabs>
            <w:ind w:right="-108"/>
            <w:rPr>
              <w:rFonts w:ascii="Arial" w:hAnsi="Arial" w:cs="Arial"/>
              <w:b/>
              <w:sz w:val="20"/>
              <w:szCs w:val="20"/>
            </w:rPr>
          </w:pPr>
          <w:r>
            <w:rPr>
              <w:rFonts w:ascii="Arial" w:hAnsi="Arial" w:cs="Arial"/>
              <w:b/>
            </w:rPr>
            <w:t xml:space="preserve">                               </w:t>
          </w:r>
          <w:r w:rsidR="00D314E6" w:rsidRPr="001025AF">
            <w:rPr>
              <w:rFonts w:ascii="Arial" w:hAnsi="Arial" w:cs="Arial"/>
              <w:b/>
              <w:sz w:val="20"/>
              <w:szCs w:val="20"/>
            </w:rPr>
            <w:t>ANALİZ BAŞVURU</w:t>
          </w:r>
          <w:r w:rsidR="00CB7B8D" w:rsidRPr="001025AF">
            <w:rPr>
              <w:rFonts w:ascii="Arial" w:hAnsi="Arial" w:cs="Arial"/>
              <w:b/>
              <w:sz w:val="20"/>
              <w:szCs w:val="20"/>
            </w:rPr>
            <w:t xml:space="preserve"> </w:t>
          </w:r>
          <w:r w:rsidR="00653033" w:rsidRPr="001025AF">
            <w:rPr>
              <w:rFonts w:ascii="Arial" w:hAnsi="Arial" w:cs="Arial"/>
              <w:b/>
              <w:sz w:val="20"/>
              <w:szCs w:val="20"/>
            </w:rPr>
            <w:t>FORMU</w:t>
          </w:r>
        </w:p>
      </w:tc>
    </w:tr>
    <w:tr w:rsidR="006B5887" w:rsidRPr="001D3BB4" w14:paraId="1B808C82" w14:textId="77777777" w:rsidTr="005A336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PrEx>
      <w:trPr>
        <w:trHeight w:val="228"/>
      </w:trPr>
      <w:tc>
        <w:tcPr>
          <w:tcW w:w="3047" w:type="dxa"/>
          <w:gridSpan w:val="2"/>
          <w:vAlign w:val="center"/>
        </w:tcPr>
        <w:p w14:paraId="4A6D1C19" w14:textId="6415C535" w:rsidR="006B5887" w:rsidRPr="006D22F8" w:rsidRDefault="006B5887" w:rsidP="006B5887">
          <w:pPr>
            <w:pStyle w:val="stBilgi"/>
            <w:tabs>
              <w:tab w:val="left" w:pos="1309"/>
            </w:tabs>
            <w:rPr>
              <w:rFonts w:ascii="Arial" w:hAnsi="Arial"/>
              <w:b/>
              <w:sz w:val="20"/>
              <w:szCs w:val="20"/>
            </w:rPr>
          </w:pPr>
          <w:r w:rsidRPr="006D22F8">
            <w:rPr>
              <w:rFonts w:ascii="Arial" w:hAnsi="Arial"/>
              <w:b/>
              <w:sz w:val="20"/>
              <w:szCs w:val="20"/>
            </w:rPr>
            <w:t xml:space="preserve">Dok. No: </w:t>
          </w:r>
          <w:r w:rsidR="00D51434" w:rsidRPr="006D22F8">
            <w:rPr>
              <w:rFonts w:ascii="Arial" w:hAnsi="Arial"/>
              <w:b/>
              <w:sz w:val="20"/>
              <w:szCs w:val="20"/>
            </w:rPr>
            <w:t>PR-11-F01</w:t>
          </w:r>
        </w:p>
      </w:tc>
      <w:tc>
        <w:tcPr>
          <w:tcW w:w="2825" w:type="dxa"/>
          <w:vAlign w:val="center"/>
        </w:tcPr>
        <w:p w14:paraId="56DBC213" w14:textId="2439587F" w:rsidR="006B5887" w:rsidRPr="006D22F8" w:rsidRDefault="006B5887" w:rsidP="006B5887">
          <w:pPr>
            <w:pStyle w:val="stBilgi"/>
            <w:tabs>
              <w:tab w:val="left" w:pos="1309"/>
            </w:tabs>
            <w:rPr>
              <w:rFonts w:ascii="Arial" w:hAnsi="Arial"/>
              <w:b/>
              <w:sz w:val="20"/>
              <w:szCs w:val="20"/>
            </w:rPr>
          </w:pPr>
          <w:r w:rsidRPr="006D22F8">
            <w:rPr>
              <w:rFonts w:ascii="Arial" w:hAnsi="Arial"/>
              <w:b/>
              <w:sz w:val="20"/>
              <w:szCs w:val="20"/>
            </w:rPr>
            <w:t>İlk Yayın Tarihi:</w:t>
          </w:r>
          <w:r w:rsidR="000D7633" w:rsidRPr="006D22F8">
            <w:rPr>
              <w:sz w:val="20"/>
              <w:szCs w:val="20"/>
            </w:rPr>
            <w:t xml:space="preserve"> </w:t>
          </w:r>
          <w:r w:rsidR="000D7633" w:rsidRPr="006D22F8">
            <w:rPr>
              <w:rFonts w:ascii="Arial" w:hAnsi="Arial"/>
              <w:b/>
              <w:sz w:val="20"/>
              <w:szCs w:val="20"/>
            </w:rPr>
            <w:t>15.08.2024</w:t>
          </w:r>
        </w:p>
      </w:tc>
      <w:tc>
        <w:tcPr>
          <w:tcW w:w="1336" w:type="dxa"/>
          <w:vAlign w:val="center"/>
        </w:tcPr>
        <w:p w14:paraId="47B12852" w14:textId="77777777" w:rsidR="006B5887" w:rsidRPr="006D22F8" w:rsidRDefault="006B5887" w:rsidP="006B5887">
          <w:pPr>
            <w:pStyle w:val="stBilgi"/>
            <w:tabs>
              <w:tab w:val="left" w:pos="1309"/>
            </w:tabs>
            <w:rPr>
              <w:rFonts w:ascii="Arial" w:hAnsi="Arial"/>
              <w:b/>
              <w:sz w:val="20"/>
              <w:szCs w:val="20"/>
            </w:rPr>
          </w:pPr>
          <w:r w:rsidRPr="006D22F8">
            <w:rPr>
              <w:rFonts w:ascii="Arial" w:hAnsi="Arial"/>
              <w:b/>
              <w:sz w:val="20"/>
              <w:szCs w:val="20"/>
            </w:rPr>
            <w:t xml:space="preserve">Sayfa: </w:t>
          </w:r>
          <w:r w:rsidRPr="006D22F8">
            <w:rPr>
              <w:rStyle w:val="SayfaNumaras"/>
              <w:rFonts w:ascii="Arial" w:hAnsi="Arial" w:cs="Arial"/>
              <w:b/>
              <w:sz w:val="20"/>
              <w:szCs w:val="20"/>
            </w:rPr>
            <w:fldChar w:fldCharType="begin"/>
          </w:r>
          <w:r w:rsidRPr="006D22F8">
            <w:rPr>
              <w:rStyle w:val="SayfaNumaras"/>
              <w:rFonts w:ascii="Arial" w:hAnsi="Arial" w:cs="Arial"/>
              <w:b/>
              <w:sz w:val="20"/>
              <w:szCs w:val="20"/>
            </w:rPr>
            <w:instrText xml:space="preserve"> PAGE </w:instrText>
          </w:r>
          <w:r w:rsidRPr="006D22F8">
            <w:rPr>
              <w:rStyle w:val="SayfaNumaras"/>
              <w:rFonts w:ascii="Arial" w:hAnsi="Arial" w:cs="Arial"/>
              <w:b/>
              <w:sz w:val="20"/>
              <w:szCs w:val="20"/>
            </w:rPr>
            <w:fldChar w:fldCharType="separate"/>
          </w:r>
          <w:r w:rsidRPr="006D22F8">
            <w:rPr>
              <w:rStyle w:val="SayfaNumaras"/>
              <w:rFonts w:ascii="Arial" w:hAnsi="Arial" w:cs="Arial"/>
              <w:b/>
              <w:noProof/>
              <w:sz w:val="20"/>
              <w:szCs w:val="20"/>
            </w:rPr>
            <w:t>8</w:t>
          </w:r>
          <w:r w:rsidRPr="006D22F8">
            <w:rPr>
              <w:rStyle w:val="SayfaNumaras"/>
              <w:rFonts w:ascii="Arial" w:hAnsi="Arial" w:cs="Arial"/>
              <w:b/>
              <w:sz w:val="20"/>
              <w:szCs w:val="20"/>
            </w:rPr>
            <w:fldChar w:fldCharType="end"/>
          </w:r>
          <w:r w:rsidRPr="006D22F8">
            <w:rPr>
              <w:rStyle w:val="SayfaNumaras"/>
              <w:rFonts w:ascii="Arial" w:hAnsi="Arial" w:cs="Arial"/>
              <w:b/>
              <w:sz w:val="20"/>
              <w:szCs w:val="20"/>
            </w:rPr>
            <w:t>/</w:t>
          </w:r>
          <w:r w:rsidRPr="006D22F8">
            <w:rPr>
              <w:rStyle w:val="SayfaNumaras"/>
              <w:rFonts w:ascii="Arial" w:hAnsi="Arial" w:cs="Arial"/>
              <w:b/>
              <w:sz w:val="20"/>
              <w:szCs w:val="20"/>
            </w:rPr>
            <w:fldChar w:fldCharType="begin"/>
          </w:r>
          <w:r w:rsidRPr="006D22F8">
            <w:rPr>
              <w:rStyle w:val="SayfaNumaras"/>
              <w:rFonts w:ascii="Arial" w:hAnsi="Arial" w:cs="Arial"/>
              <w:b/>
              <w:sz w:val="20"/>
              <w:szCs w:val="20"/>
            </w:rPr>
            <w:instrText xml:space="preserve"> NUMPAGES </w:instrText>
          </w:r>
          <w:r w:rsidRPr="006D22F8">
            <w:rPr>
              <w:rStyle w:val="SayfaNumaras"/>
              <w:rFonts w:ascii="Arial" w:hAnsi="Arial" w:cs="Arial"/>
              <w:b/>
              <w:sz w:val="20"/>
              <w:szCs w:val="20"/>
            </w:rPr>
            <w:fldChar w:fldCharType="separate"/>
          </w:r>
          <w:r w:rsidRPr="006D22F8">
            <w:rPr>
              <w:rStyle w:val="SayfaNumaras"/>
              <w:rFonts w:ascii="Arial" w:hAnsi="Arial" w:cs="Arial"/>
              <w:b/>
              <w:noProof/>
              <w:sz w:val="20"/>
              <w:szCs w:val="20"/>
            </w:rPr>
            <w:t>10</w:t>
          </w:r>
          <w:r w:rsidRPr="006D22F8">
            <w:rPr>
              <w:rStyle w:val="SayfaNumaras"/>
              <w:rFonts w:ascii="Arial" w:hAnsi="Arial" w:cs="Arial"/>
              <w:b/>
              <w:sz w:val="20"/>
              <w:szCs w:val="20"/>
            </w:rPr>
            <w:fldChar w:fldCharType="end"/>
          </w:r>
        </w:p>
      </w:tc>
      <w:tc>
        <w:tcPr>
          <w:tcW w:w="3584" w:type="dxa"/>
          <w:vAlign w:val="center"/>
        </w:tcPr>
        <w:p w14:paraId="7264AE53" w14:textId="18EEE321" w:rsidR="006B5887" w:rsidRPr="006D22F8" w:rsidRDefault="006B5887" w:rsidP="006B5887">
          <w:pPr>
            <w:pStyle w:val="stBilgi"/>
            <w:tabs>
              <w:tab w:val="left" w:pos="1309"/>
            </w:tabs>
            <w:rPr>
              <w:rFonts w:ascii="Arial" w:hAnsi="Arial"/>
              <w:b/>
              <w:sz w:val="20"/>
              <w:szCs w:val="20"/>
            </w:rPr>
          </w:pPr>
          <w:r w:rsidRPr="006D22F8">
            <w:rPr>
              <w:rFonts w:ascii="Arial" w:hAnsi="Arial"/>
              <w:b/>
              <w:sz w:val="20"/>
              <w:szCs w:val="20"/>
            </w:rPr>
            <w:t>Revizyon Tarihi / No:</w:t>
          </w:r>
          <w:r w:rsidR="00D915A7" w:rsidRPr="006D22F8">
            <w:rPr>
              <w:rFonts w:ascii="Arial" w:hAnsi="Arial"/>
              <w:b/>
              <w:sz w:val="20"/>
              <w:szCs w:val="20"/>
            </w:rPr>
            <w:t>-/00</w:t>
          </w:r>
        </w:p>
      </w:tc>
    </w:tr>
  </w:tbl>
  <w:p w14:paraId="00B2BA23" w14:textId="77777777" w:rsidR="007A538D" w:rsidRDefault="007A538D" w:rsidP="00CD2B0B">
    <w:pPr>
      <w:pStyle w:val="stBilgi"/>
      <w:rPr>
        <w:rFonts w:ascii="Times New Roman" w:hAnsi="Times New Roman"/>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17C25"/>
    <w:multiLevelType w:val="hybridMultilevel"/>
    <w:tmpl w:val="D202151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3C17B7"/>
    <w:multiLevelType w:val="multilevel"/>
    <w:tmpl w:val="3B94F998"/>
    <w:lvl w:ilvl="0">
      <w:start w:val="1"/>
      <w:numFmt w:val="decimal"/>
      <w:lvlText w:val="%1."/>
      <w:lvlJc w:val="left"/>
      <w:pPr>
        <w:tabs>
          <w:tab w:val="num" w:pos="720"/>
        </w:tabs>
        <w:ind w:left="720" w:hanging="360"/>
      </w:pPr>
      <w:rPr>
        <w:i w:val="0"/>
        <w:iCs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744911">
    <w:abstractNumId w:val="0"/>
  </w:num>
  <w:num w:numId="2" w16cid:durableId="771128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AE"/>
    <w:rsid w:val="00001B79"/>
    <w:rsid w:val="0000628A"/>
    <w:rsid w:val="00006296"/>
    <w:rsid w:val="00010EE5"/>
    <w:rsid w:val="00012D7D"/>
    <w:rsid w:val="00012DA9"/>
    <w:rsid w:val="000139AB"/>
    <w:rsid w:val="0001513F"/>
    <w:rsid w:val="00017BBA"/>
    <w:rsid w:val="00021371"/>
    <w:rsid w:val="00021AA8"/>
    <w:rsid w:val="00022B79"/>
    <w:rsid w:val="00023219"/>
    <w:rsid w:val="00025668"/>
    <w:rsid w:val="000264F8"/>
    <w:rsid w:val="0002693D"/>
    <w:rsid w:val="00026EB5"/>
    <w:rsid w:val="000321A2"/>
    <w:rsid w:val="000335E0"/>
    <w:rsid w:val="00034C4A"/>
    <w:rsid w:val="000354DF"/>
    <w:rsid w:val="00040625"/>
    <w:rsid w:val="00042065"/>
    <w:rsid w:val="0004348E"/>
    <w:rsid w:val="00043BE8"/>
    <w:rsid w:val="000444F4"/>
    <w:rsid w:val="00052AEA"/>
    <w:rsid w:val="00056E10"/>
    <w:rsid w:val="00056ECB"/>
    <w:rsid w:val="00071C1A"/>
    <w:rsid w:val="00073622"/>
    <w:rsid w:val="00074807"/>
    <w:rsid w:val="00075981"/>
    <w:rsid w:val="0007694E"/>
    <w:rsid w:val="00080AEC"/>
    <w:rsid w:val="00082642"/>
    <w:rsid w:val="00082CF5"/>
    <w:rsid w:val="0008509D"/>
    <w:rsid w:val="00086A30"/>
    <w:rsid w:val="00087543"/>
    <w:rsid w:val="00087561"/>
    <w:rsid w:val="00093C3D"/>
    <w:rsid w:val="0009431A"/>
    <w:rsid w:val="00096F9B"/>
    <w:rsid w:val="00097777"/>
    <w:rsid w:val="0009786D"/>
    <w:rsid w:val="000A0BEF"/>
    <w:rsid w:val="000A1DFA"/>
    <w:rsid w:val="000A3722"/>
    <w:rsid w:val="000A517D"/>
    <w:rsid w:val="000B0507"/>
    <w:rsid w:val="000B20FE"/>
    <w:rsid w:val="000B405A"/>
    <w:rsid w:val="000B6E38"/>
    <w:rsid w:val="000C25DB"/>
    <w:rsid w:val="000C50EE"/>
    <w:rsid w:val="000D1C32"/>
    <w:rsid w:val="000D59A3"/>
    <w:rsid w:val="000D6A57"/>
    <w:rsid w:val="000D7633"/>
    <w:rsid w:val="000E0623"/>
    <w:rsid w:val="000E40D4"/>
    <w:rsid w:val="000E4407"/>
    <w:rsid w:val="000E47B5"/>
    <w:rsid w:val="000F04B3"/>
    <w:rsid w:val="000F0AD5"/>
    <w:rsid w:val="000F2156"/>
    <w:rsid w:val="000F488C"/>
    <w:rsid w:val="000F492B"/>
    <w:rsid w:val="000F4991"/>
    <w:rsid w:val="000F49AF"/>
    <w:rsid w:val="000F7496"/>
    <w:rsid w:val="000F7753"/>
    <w:rsid w:val="001002E6"/>
    <w:rsid w:val="0010102A"/>
    <w:rsid w:val="001025AF"/>
    <w:rsid w:val="00103B4F"/>
    <w:rsid w:val="00104E68"/>
    <w:rsid w:val="0011091C"/>
    <w:rsid w:val="001115FC"/>
    <w:rsid w:val="00111624"/>
    <w:rsid w:val="001138DA"/>
    <w:rsid w:val="00113FE0"/>
    <w:rsid w:val="00114180"/>
    <w:rsid w:val="00121BC8"/>
    <w:rsid w:val="00123BBB"/>
    <w:rsid w:val="00124CAC"/>
    <w:rsid w:val="00127460"/>
    <w:rsid w:val="00130B75"/>
    <w:rsid w:val="00131CCE"/>
    <w:rsid w:val="00134E06"/>
    <w:rsid w:val="0013582B"/>
    <w:rsid w:val="00140BE1"/>
    <w:rsid w:val="001464DE"/>
    <w:rsid w:val="00151B14"/>
    <w:rsid w:val="001530F3"/>
    <w:rsid w:val="00157160"/>
    <w:rsid w:val="00160667"/>
    <w:rsid w:val="001624BC"/>
    <w:rsid w:val="001625F4"/>
    <w:rsid w:val="00162731"/>
    <w:rsid w:val="001643E7"/>
    <w:rsid w:val="00164689"/>
    <w:rsid w:val="001652A9"/>
    <w:rsid w:val="00166061"/>
    <w:rsid w:val="00166211"/>
    <w:rsid w:val="001720AF"/>
    <w:rsid w:val="001751E6"/>
    <w:rsid w:val="001801DD"/>
    <w:rsid w:val="001811DB"/>
    <w:rsid w:val="001812D0"/>
    <w:rsid w:val="00183829"/>
    <w:rsid w:val="00183926"/>
    <w:rsid w:val="0018481A"/>
    <w:rsid w:val="00186F1E"/>
    <w:rsid w:val="0018711F"/>
    <w:rsid w:val="00187887"/>
    <w:rsid w:val="00187A9C"/>
    <w:rsid w:val="00190E05"/>
    <w:rsid w:val="00192F6B"/>
    <w:rsid w:val="0019688F"/>
    <w:rsid w:val="00196FFF"/>
    <w:rsid w:val="001A1045"/>
    <w:rsid w:val="001A3508"/>
    <w:rsid w:val="001A3836"/>
    <w:rsid w:val="001A5205"/>
    <w:rsid w:val="001A52E0"/>
    <w:rsid w:val="001B1519"/>
    <w:rsid w:val="001B4033"/>
    <w:rsid w:val="001B4A4D"/>
    <w:rsid w:val="001B56B3"/>
    <w:rsid w:val="001B6391"/>
    <w:rsid w:val="001C3BAB"/>
    <w:rsid w:val="001C3F8C"/>
    <w:rsid w:val="001C48D6"/>
    <w:rsid w:val="001C73B8"/>
    <w:rsid w:val="001C7C54"/>
    <w:rsid w:val="001D1EE5"/>
    <w:rsid w:val="001D5F11"/>
    <w:rsid w:val="001E06DE"/>
    <w:rsid w:val="001E4632"/>
    <w:rsid w:val="001E64B0"/>
    <w:rsid w:val="001E6C50"/>
    <w:rsid w:val="001E733F"/>
    <w:rsid w:val="001F02F8"/>
    <w:rsid w:val="001F1F92"/>
    <w:rsid w:val="001F2585"/>
    <w:rsid w:val="001F4E4A"/>
    <w:rsid w:val="001F6AB5"/>
    <w:rsid w:val="001F6B43"/>
    <w:rsid w:val="0020227D"/>
    <w:rsid w:val="00202831"/>
    <w:rsid w:val="00204210"/>
    <w:rsid w:val="002061AA"/>
    <w:rsid w:val="002063E2"/>
    <w:rsid w:val="00212F70"/>
    <w:rsid w:val="00213093"/>
    <w:rsid w:val="002162A2"/>
    <w:rsid w:val="00217DC0"/>
    <w:rsid w:val="0022396C"/>
    <w:rsid w:val="00223DDC"/>
    <w:rsid w:val="00224065"/>
    <w:rsid w:val="002309B9"/>
    <w:rsid w:val="0023545B"/>
    <w:rsid w:val="00235CDD"/>
    <w:rsid w:val="00243870"/>
    <w:rsid w:val="002465A8"/>
    <w:rsid w:val="002502E3"/>
    <w:rsid w:val="0025365D"/>
    <w:rsid w:val="00261859"/>
    <w:rsid w:val="00261FA0"/>
    <w:rsid w:val="00270AC0"/>
    <w:rsid w:val="0027409C"/>
    <w:rsid w:val="00275E75"/>
    <w:rsid w:val="0027783C"/>
    <w:rsid w:val="0028004D"/>
    <w:rsid w:val="002800DC"/>
    <w:rsid w:val="00281F8D"/>
    <w:rsid w:val="0028455C"/>
    <w:rsid w:val="00287925"/>
    <w:rsid w:val="00287D73"/>
    <w:rsid w:val="0029001D"/>
    <w:rsid w:val="00290FA8"/>
    <w:rsid w:val="0029144E"/>
    <w:rsid w:val="00292E1F"/>
    <w:rsid w:val="002935DF"/>
    <w:rsid w:val="00293B27"/>
    <w:rsid w:val="002962C9"/>
    <w:rsid w:val="002967E6"/>
    <w:rsid w:val="002A0661"/>
    <w:rsid w:val="002A2790"/>
    <w:rsid w:val="002A36BF"/>
    <w:rsid w:val="002A7365"/>
    <w:rsid w:val="002B1AAE"/>
    <w:rsid w:val="002B5D39"/>
    <w:rsid w:val="002B741A"/>
    <w:rsid w:val="002C09A2"/>
    <w:rsid w:val="002C09F9"/>
    <w:rsid w:val="002C0F7F"/>
    <w:rsid w:val="002C3633"/>
    <w:rsid w:val="002C45BA"/>
    <w:rsid w:val="002C5E9D"/>
    <w:rsid w:val="002D0DFF"/>
    <w:rsid w:val="002D179B"/>
    <w:rsid w:val="002D25AF"/>
    <w:rsid w:val="002D300F"/>
    <w:rsid w:val="002D442E"/>
    <w:rsid w:val="002D5097"/>
    <w:rsid w:val="002D5E3F"/>
    <w:rsid w:val="002D7D29"/>
    <w:rsid w:val="002E4A36"/>
    <w:rsid w:val="002E538A"/>
    <w:rsid w:val="002E5CD1"/>
    <w:rsid w:val="002E5F78"/>
    <w:rsid w:val="002E617B"/>
    <w:rsid w:val="002E7862"/>
    <w:rsid w:val="002E7B38"/>
    <w:rsid w:val="002F0026"/>
    <w:rsid w:val="002F4D23"/>
    <w:rsid w:val="002F57BE"/>
    <w:rsid w:val="00301A6D"/>
    <w:rsid w:val="003053D5"/>
    <w:rsid w:val="00305E4C"/>
    <w:rsid w:val="00311282"/>
    <w:rsid w:val="00321BC3"/>
    <w:rsid w:val="00323DAC"/>
    <w:rsid w:val="00325C8C"/>
    <w:rsid w:val="003266B0"/>
    <w:rsid w:val="00327E75"/>
    <w:rsid w:val="003305A0"/>
    <w:rsid w:val="00335ACF"/>
    <w:rsid w:val="00335D99"/>
    <w:rsid w:val="00341031"/>
    <w:rsid w:val="0034208E"/>
    <w:rsid w:val="00343A44"/>
    <w:rsid w:val="003462BD"/>
    <w:rsid w:val="003478CE"/>
    <w:rsid w:val="00347E52"/>
    <w:rsid w:val="00355B78"/>
    <w:rsid w:val="00357002"/>
    <w:rsid w:val="00357627"/>
    <w:rsid w:val="00360432"/>
    <w:rsid w:val="00360D78"/>
    <w:rsid w:val="003633C6"/>
    <w:rsid w:val="0036426F"/>
    <w:rsid w:val="00371505"/>
    <w:rsid w:val="0037199C"/>
    <w:rsid w:val="00372152"/>
    <w:rsid w:val="0037552F"/>
    <w:rsid w:val="003759CC"/>
    <w:rsid w:val="00376652"/>
    <w:rsid w:val="003809D5"/>
    <w:rsid w:val="00380E2A"/>
    <w:rsid w:val="003829E2"/>
    <w:rsid w:val="00383693"/>
    <w:rsid w:val="00383BF9"/>
    <w:rsid w:val="00386426"/>
    <w:rsid w:val="003865FD"/>
    <w:rsid w:val="00386D85"/>
    <w:rsid w:val="00386EEF"/>
    <w:rsid w:val="00386FFD"/>
    <w:rsid w:val="00387994"/>
    <w:rsid w:val="00394433"/>
    <w:rsid w:val="00394639"/>
    <w:rsid w:val="00394C75"/>
    <w:rsid w:val="00395D11"/>
    <w:rsid w:val="00396C3E"/>
    <w:rsid w:val="00397763"/>
    <w:rsid w:val="003A3871"/>
    <w:rsid w:val="003B0FE1"/>
    <w:rsid w:val="003B22C5"/>
    <w:rsid w:val="003B51AD"/>
    <w:rsid w:val="003B5E21"/>
    <w:rsid w:val="003B7A79"/>
    <w:rsid w:val="003C0B81"/>
    <w:rsid w:val="003C1084"/>
    <w:rsid w:val="003C4247"/>
    <w:rsid w:val="003C5C8F"/>
    <w:rsid w:val="003C6A81"/>
    <w:rsid w:val="003C6DD0"/>
    <w:rsid w:val="003D2A93"/>
    <w:rsid w:val="003D40B3"/>
    <w:rsid w:val="003D595D"/>
    <w:rsid w:val="003D7FE6"/>
    <w:rsid w:val="003E2B44"/>
    <w:rsid w:val="003E395F"/>
    <w:rsid w:val="003E4CC0"/>
    <w:rsid w:val="003E5F8B"/>
    <w:rsid w:val="003E792E"/>
    <w:rsid w:val="003F21E1"/>
    <w:rsid w:val="003F2438"/>
    <w:rsid w:val="003F355B"/>
    <w:rsid w:val="003F3EF3"/>
    <w:rsid w:val="003F402D"/>
    <w:rsid w:val="003F7EE1"/>
    <w:rsid w:val="004024CA"/>
    <w:rsid w:val="00402C77"/>
    <w:rsid w:val="0040355B"/>
    <w:rsid w:val="00404D62"/>
    <w:rsid w:val="00405103"/>
    <w:rsid w:val="00411D55"/>
    <w:rsid w:val="00413D39"/>
    <w:rsid w:val="00415528"/>
    <w:rsid w:val="00420B93"/>
    <w:rsid w:val="00421125"/>
    <w:rsid w:val="0042263E"/>
    <w:rsid w:val="00435202"/>
    <w:rsid w:val="0043531E"/>
    <w:rsid w:val="00444773"/>
    <w:rsid w:val="00444C9A"/>
    <w:rsid w:val="00445FDD"/>
    <w:rsid w:val="004475FD"/>
    <w:rsid w:val="00452A89"/>
    <w:rsid w:val="00452E52"/>
    <w:rsid w:val="00453F80"/>
    <w:rsid w:val="00455E82"/>
    <w:rsid w:val="00456385"/>
    <w:rsid w:val="004627F6"/>
    <w:rsid w:val="00466423"/>
    <w:rsid w:val="00466988"/>
    <w:rsid w:val="00472CF3"/>
    <w:rsid w:val="004745C7"/>
    <w:rsid w:val="00474B4F"/>
    <w:rsid w:val="00477525"/>
    <w:rsid w:val="00480DEF"/>
    <w:rsid w:val="0048113C"/>
    <w:rsid w:val="004811DA"/>
    <w:rsid w:val="0048266A"/>
    <w:rsid w:val="004837DA"/>
    <w:rsid w:val="00484D2F"/>
    <w:rsid w:val="00485CCB"/>
    <w:rsid w:val="00487B36"/>
    <w:rsid w:val="00487E9B"/>
    <w:rsid w:val="00490F2D"/>
    <w:rsid w:val="00491878"/>
    <w:rsid w:val="00493BF8"/>
    <w:rsid w:val="0049451C"/>
    <w:rsid w:val="00494E8F"/>
    <w:rsid w:val="00495FF6"/>
    <w:rsid w:val="004A097F"/>
    <w:rsid w:val="004A0DE3"/>
    <w:rsid w:val="004A22BB"/>
    <w:rsid w:val="004A26AF"/>
    <w:rsid w:val="004A27D4"/>
    <w:rsid w:val="004A546F"/>
    <w:rsid w:val="004A68F0"/>
    <w:rsid w:val="004B1566"/>
    <w:rsid w:val="004B7652"/>
    <w:rsid w:val="004B7C3A"/>
    <w:rsid w:val="004C0E29"/>
    <w:rsid w:val="004C20DF"/>
    <w:rsid w:val="004C3297"/>
    <w:rsid w:val="004C5396"/>
    <w:rsid w:val="004C63D9"/>
    <w:rsid w:val="004D09C1"/>
    <w:rsid w:val="004D2544"/>
    <w:rsid w:val="004D45B8"/>
    <w:rsid w:val="004D7D5C"/>
    <w:rsid w:val="004E0CB0"/>
    <w:rsid w:val="004E2DA2"/>
    <w:rsid w:val="004E77EA"/>
    <w:rsid w:val="004E7AE6"/>
    <w:rsid w:val="004F13C9"/>
    <w:rsid w:val="004F33C3"/>
    <w:rsid w:val="004F4FF2"/>
    <w:rsid w:val="004F64D6"/>
    <w:rsid w:val="005025A2"/>
    <w:rsid w:val="00502D9E"/>
    <w:rsid w:val="005064A1"/>
    <w:rsid w:val="00506AAC"/>
    <w:rsid w:val="005073F6"/>
    <w:rsid w:val="00507480"/>
    <w:rsid w:val="005129E4"/>
    <w:rsid w:val="00512B0B"/>
    <w:rsid w:val="00513138"/>
    <w:rsid w:val="00515D14"/>
    <w:rsid w:val="00517430"/>
    <w:rsid w:val="00517D68"/>
    <w:rsid w:val="0052123D"/>
    <w:rsid w:val="00523221"/>
    <w:rsid w:val="00523D74"/>
    <w:rsid w:val="005245E3"/>
    <w:rsid w:val="0052504E"/>
    <w:rsid w:val="005260CD"/>
    <w:rsid w:val="0052697B"/>
    <w:rsid w:val="00526BFD"/>
    <w:rsid w:val="00530DD5"/>
    <w:rsid w:val="00533039"/>
    <w:rsid w:val="00534D5B"/>
    <w:rsid w:val="00535577"/>
    <w:rsid w:val="00536627"/>
    <w:rsid w:val="005373B2"/>
    <w:rsid w:val="00541285"/>
    <w:rsid w:val="0054185A"/>
    <w:rsid w:val="00544C8D"/>
    <w:rsid w:val="00544F4E"/>
    <w:rsid w:val="00545824"/>
    <w:rsid w:val="005501E4"/>
    <w:rsid w:val="005575D1"/>
    <w:rsid w:val="00560550"/>
    <w:rsid w:val="00562A4E"/>
    <w:rsid w:val="00563376"/>
    <w:rsid w:val="00564A53"/>
    <w:rsid w:val="00564D66"/>
    <w:rsid w:val="00566DB3"/>
    <w:rsid w:val="00567B9D"/>
    <w:rsid w:val="00570846"/>
    <w:rsid w:val="00572890"/>
    <w:rsid w:val="005729D7"/>
    <w:rsid w:val="005771B0"/>
    <w:rsid w:val="005814D4"/>
    <w:rsid w:val="005816E1"/>
    <w:rsid w:val="00582A23"/>
    <w:rsid w:val="00583910"/>
    <w:rsid w:val="00583FAE"/>
    <w:rsid w:val="005852C4"/>
    <w:rsid w:val="005852CF"/>
    <w:rsid w:val="005852EF"/>
    <w:rsid w:val="00586959"/>
    <w:rsid w:val="00590E1E"/>
    <w:rsid w:val="00591ECF"/>
    <w:rsid w:val="005921CB"/>
    <w:rsid w:val="00592BE7"/>
    <w:rsid w:val="005A1B92"/>
    <w:rsid w:val="005A267E"/>
    <w:rsid w:val="005A32F1"/>
    <w:rsid w:val="005A336A"/>
    <w:rsid w:val="005A7515"/>
    <w:rsid w:val="005B362D"/>
    <w:rsid w:val="005B55EB"/>
    <w:rsid w:val="005B5773"/>
    <w:rsid w:val="005B6595"/>
    <w:rsid w:val="005B74CA"/>
    <w:rsid w:val="005B7B8E"/>
    <w:rsid w:val="005C20F8"/>
    <w:rsid w:val="005C413D"/>
    <w:rsid w:val="005C508E"/>
    <w:rsid w:val="005C651C"/>
    <w:rsid w:val="005D0257"/>
    <w:rsid w:val="005D34D8"/>
    <w:rsid w:val="005D6875"/>
    <w:rsid w:val="005D706E"/>
    <w:rsid w:val="005E109F"/>
    <w:rsid w:val="005E144E"/>
    <w:rsid w:val="005E254A"/>
    <w:rsid w:val="005E4B0A"/>
    <w:rsid w:val="005E6A48"/>
    <w:rsid w:val="005F0F05"/>
    <w:rsid w:val="005F7D37"/>
    <w:rsid w:val="006019D3"/>
    <w:rsid w:val="006020DE"/>
    <w:rsid w:val="00603942"/>
    <w:rsid w:val="006076D8"/>
    <w:rsid w:val="00610B0B"/>
    <w:rsid w:val="006229C1"/>
    <w:rsid w:val="00623393"/>
    <w:rsid w:val="006246FB"/>
    <w:rsid w:val="0063172A"/>
    <w:rsid w:val="00632EC8"/>
    <w:rsid w:val="00633CED"/>
    <w:rsid w:val="0065028D"/>
    <w:rsid w:val="00653033"/>
    <w:rsid w:val="00654B54"/>
    <w:rsid w:val="0065510A"/>
    <w:rsid w:val="0065746D"/>
    <w:rsid w:val="00660932"/>
    <w:rsid w:val="00665471"/>
    <w:rsid w:val="00665F07"/>
    <w:rsid w:val="00665F3D"/>
    <w:rsid w:val="006667A5"/>
    <w:rsid w:val="00666BED"/>
    <w:rsid w:val="00671D7D"/>
    <w:rsid w:val="00673265"/>
    <w:rsid w:val="00676833"/>
    <w:rsid w:val="00676B34"/>
    <w:rsid w:val="006818DD"/>
    <w:rsid w:val="00683454"/>
    <w:rsid w:val="00685FF6"/>
    <w:rsid w:val="00687E79"/>
    <w:rsid w:val="00690FA2"/>
    <w:rsid w:val="00692528"/>
    <w:rsid w:val="00692820"/>
    <w:rsid w:val="00694313"/>
    <w:rsid w:val="00694F4B"/>
    <w:rsid w:val="0069568D"/>
    <w:rsid w:val="006A0993"/>
    <w:rsid w:val="006A2F2A"/>
    <w:rsid w:val="006A7B92"/>
    <w:rsid w:val="006B0696"/>
    <w:rsid w:val="006B1CF8"/>
    <w:rsid w:val="006B44D9"/>
    <w:rsid w:val="006B5887"/>
    <w:rsid w:val="006B6799"/>
    <w:rsid w:val="006B6BE8"/>
    <w:rsid w:val="006C1543"/>
    <w:rsid w:val="006C1C0E"/>
    <w:rsid w:val="006C25FD"/>
    <w:rsid w:val="006D1863"/>
    <w:rsid w:val="006D22F8"/>
    <w:rsid w:val="006D27AA"/>
    <w:rsid w:val="006D6A2F"/>
    <w:rsid w:val="006E1CF6"/>
    <w:rsid w:val="006E1E02"/>
    <w:rsid w:val="006E2159"/>
    <w:rsid w:val="006E2A0E"/>
    <w:rsid w:val="006E2A76"/>
    <w:rsid w:val="006E550C"/>
    <w:rsid w:val="006E6AAF"/>
    <w:rsid w:val="006F45B8"/>
    <w:rsid w:val="006F5BCC"/>
    <w:rsid w:val="006F7FE8"/>
    <w:rsid w:val="007018BD"/>
    <w:rsid w:val="007040D2"/>
    <w:rsid w:val="00707229"/>
    <w:rsid w:val="00711986"/>
    <w:rsid w:val="00712A79"/>
    <w:rsid w:val="00714472"/>
    <w:rsid w:val="00717AE6"/>
    <w:rsid w:val="00721785"/>
    <w:rsid w:val="00721E81"/>
    <w:rsid w:val="00730C7B"/>
    <w:rsid w:val="00731C7F"/>
    <w:rsid w:val="00731E24"/>
    <w:rsid w:val="0073300F"/>
    <w:rsid w:val="00733549"/>
    <w:rsid w:val="007368E9"/>
    <w:rsid w:val="007377DF"/>
    <w:rsid w:val="007439EE"/>
    <w:rsid w:val="00746126"/>
    <w:rsid w:val="00746738"/>
    <w:rsid w:val="0074733E"/>
    <w:rsid w:val="00747614"/>
    <w:rsid w:val="0075343B"/>
    <w:rsid w:val="00753B16"/>
    <w:rsid w:val="00753E23"/>
    <w:rsid w:val="00753F7B"/>
    <w:rsid w:val="007545D0"/>
    <w:rsid w:val="0075571A"/>
    <w:rsid w:val="00755A09"/>
    <w:rsid w:val="00760ED9"/>
    <w:rsid w:val="007623DE"/>
    <w:rsid w:val="00764F00"/>
    <w:rsid w:val="00765B95"/>
    <w:rsid w:val="00765C08"/>
    <w:rsid w:val="007660D8"/>
    <w:rsid w:val="00766694"/>
    <w:rsid w:val="00767EBF"/>
    <w:rsid w:val="00770319"/>
    <w:rsid w:val="00771CC8"/>
    <w:rsid w:val="00775DA2"/>
    <w:rsid w:val="007777A2"/>
    <w:rsid w:val="0078191B"/>
    <w:rsid w:val="00785914"/>
    <w:rsid w:val="00792003"/>
    <w:rsid w:val="00792C00"/>
    <w:rsid w:val="00793AB2"/>
    <w:rsid w:val="007943AA"/>
    <w:rsid w:val="007952F4"/>
    <w:rsid w:val="00795B29"/>
    <w:rsid w:val="0079600E"/>
    <w:rsid w:val="0079689B"/>
    <w:rsid w:val="007A0E5D"/>
    <w:rsid w:val="007A3DF0"/>
    <w:rsid w:val="007A4BBA"/>
    <w:rsid w:val="007A538D"/>
    <w:rsid w:val="007A6101"/>
    <w:rsid w:val="007A7B0F"/>
    <w:rsid w:val="007B2C4A"/>
    <w:rsid w:val="007B48D0"/>
    <w:rsid w:val="007B6D63"/>
    <w:rsid w:val="007C28FC"/>
    <w:rsid w:val="007C6A2D"/>
    <w:rsid w:val="007D259B"/>
    <w:rsid w:val="007D424B"/>
    <w:rsid w:val="007E0173"/>
    <w:rsid w:val="007E0808"/>
    <w:rsid w:val="007E22F4"/>
    <w:rsid w:val="007E2FE8"/>
    <w:rsid w:val="007E4DBF"/>
    <w:rsid w:val="007E5DEA"/>
    <w:rsid w:val="007E7584"/>
    <w:rsid w:val="007F0622"/>
    <w:rsid w:val="007F0765"/>
    <w:rsid w:val="007F2390"/>
    <w:rsid w:val="007F24F9"/>
    <w:rsid w:val="007F336A"/>
    <w:rsid w:val="007F42FB"/>
    <w:rsid w:val="007F555B"/>
    <w:rsid w:val="007F558B"/>
    <w:rsid w:val="007F5D3F"/>
    <w:rsid w:val="007F611F"/>
    <w:rsid w:val="007F6F2A"/>
    <w:rsid w:val="008020DF"/>
    <w:rsid w:val="00802586"/>
    <w:rsid w:val="0080360A"/>
    <w:rsid w:val="00804547"/>
    <w:rsid w:val="00805183"/>
    <w:rsid w:val="0081041C"/>
    <w:rsid w:val="00811A54"/>
    <w:rsid w:val="00811E9E"/>
    <w:rsid w:val="00814FEA"/>
    <w:rsid w:val="00815D99"/>
    <w:rsid w:val="0081606F"/>
    <w:rsid w:val="00816718"/>
    <w:rsid w:val="0081709A"/>
    <w:rsid w:val="00817402"/>
    <w:rsid w:val="008202E3"/>
    <w:rsid w:val="00820A39"/>
    <w:rsid w:val="00820D74"/>
    <w:rsid w:val="00821F42"/>
    <w:rsid w:val="00822341"/>
    <w:rsid w:val="00826138"/>
    <w:rsid w:val="00830A6C"/>
    <w:rsid w:val="0083214F"/>
    <w:rsid w:val="0083491D"/>
    <w:rsid w:val="00836C50"/>
    <w:rsid w:val="00840EAA"/>
    <w:rsid w:val="00842925"/>
    <w:rsid w:val="00845424"/>
    <w:rsid w:val="00846CA8"/>
    <w:rsid w:val="00850895"/>
    <w:rsid w:val="00850D16"/>
    <w:rsid w:val="00850EF3"/>
    <w:rsid w:val="00852449"/>
    <w:rsid w:val="00853AA2"/>
    <w:rsid w:val="008602E0"/>
    <w:rsid w:val="00861163"/>
    <w:rsid w:val="00862574"/>
    <w:rsid w:val="008659B2"/>
    <w:rsid w:val="008715BC"/>
    <w:rsid w:val="008721B2"/>
    <w:rsid w:val="008734D8"/>
    <w:rsid w:val="00873CD9"/>
    <w:rsid w:val="008744D3"/>
    <w:rsid w:val="0087585B"/>
    <w:rsid w:val="00880BB4"/>
    <w:rsid w:val="00881CDD"/>
    <w:rsid w:val="0088515A"/>
    <w:rsid w:val="008878FD"/>
    <w:rsid w:val="00891CD4"/>
    <w:rsid w:val="00891F6B"/>
    <w:rsid w:val="00894EE2"/>
    <w:rsid w:val="008950E4"/>
    <w:rsid w:val="008953A7"/>
    <w:rsid w:val="008956B2"/>
    <w:rsid w:val="00896496"/>
    <w:rsid w:val="008967BA"/>
    <w:rsid w:val="008A0DB4"/>
    <w:rsid w:val="008A3B90"/>
    <w:rsid w:val="008A5970"/>
    <w:rsid w:val="008A725C"/>
    <w:rsid w:val="008B0F37"/>
    <w:rsid w:val="008B409C"/>
    <w:rsid w:val="008B53E6"/>
    <w:rsid w:val="008B5DBD"/>
    <w:rsid w:val="008B7064"/>
    <w:rsid w:val="008B7EE2"/>
    <w:rsid w:val="008C0D68"/>
    <w:rsid w:val="008C3848"/>
    <w:rsid w:val="008C69F7"/>
    <w:rsid w:val="008D21DA"/>
    <w:rsid w:val="008D21FF"/>
    <w:rsid w:val="008E06B3"/>
    <w:rsid w:val="008E2108"/>
    <w:rsid w:val="008E33FE"/>
    <w:rsid w:val="008E35C9"/>
    <w:rsid w:val="008E6BAF"/>
    <w:rsid w:val="008F0D7A"/>
    <w:rsid w:val="008F1C5C"/>
    <w:rsid w:val="008F20E7"/>
    <w:rsid w:val="008F2945"/>
    <w:rsid w:val="008F30FE"/>
    <w:rsid w:val="008F6D63"/>
    <w:rsid w:val="008F72EC"/>
    <w:rsid w:val="008F7604"/>
    <w:rsid w:val="0090025E"/>
    <w:rsid w:val="0090026B"/>
    <w:rsid w:val="009008C3"/>
    <w:rsid w:val="009018C2"/>
    <w:rsid w:val="009029B8"/>
    <w:rsid w:val="00902CD4"/>
    <w:rsid w:val="00903D10"/>
    <w:rsid w:val="00905BF9"/>
    <w:rsid w:val="00905C23"/>
    <w:rsid w:val="0090635C"/>
    <w:rsid w:val="00907ED0"/>
    <w:rsid w:val="00910CFD"/>
    <w:rsid w:val="00912CFB"/>
    <w:rsid w:val="00916026"/>
    <w:rsid w:val="00920E52"/>
    <w:rsid w:val="00920F2F"/>
    <w:rsid w:val="0092366F"/>
    <w:rsid w:val="009238EF"/>
    <w:rsid w:val="00923F66"/>
    <w:rsid w:val="00925176"/>
    <w:rsid w:val="00925B6F"/>
    <w:rsid w:val="00930186"/>
    <w:rsid w:val="00931517"/>
    <w:rsid w:val="009315F9"/>
    <w:rsid w:val="0093224A"/>
    <w:rsid w:val="009324DA"/>
    <w:rsid w:val="00936166"/>
    <w:rsid w:val="00937A2F"/>
    <w:rsid w:val="00937B57"/>
    <w:rsid w:val="00940EC8"/>
    <w:rsid w:val="00944623"/>
    <w:rsid w:val="00946CE4"/>
    <w:rsid w:val="009517FB"/>
    <w:rsid w:val="00951BB1"/>
    <w:rsid w:val="00953FD0"/>
    <w:rsid w:val="009566FF"/>
    <w:rsid w:val="00956E39"/>
    <w:rsid w:val="00957BFE"/>
    <w:rsid w:val="009679D0"/>
    <w:rsid w:val="00971A5B"/>
    <w:rsid w:val="00971CFE"/>
    <w:rsid w:val="009734FA"/>
    <w:rsid w:val="009767B2"/>
    <w:rsid w:val="00981435"/>
    <w:rsid w:val="0098544A"/>
    <w:rsid w:val="009856AF"/>
    <w:rsid w:val="0098729F"/>
    <w:rsid w:val="00991DB3"/>
    <w:rsid w:val="00992545"/>
    <w:rsid w:val="009964D4"/>
    <w:rsid w:val="009A0974"/>
    <w:rsid w:val="009A27A8"/>
    <w:rsid w:val="009A5523"/>
    <w:rsid w:val="009B0F30"/>
    <w:rsid w:val="009B209C"/>
    <w:rsid w:val="009B327C"/>
    <w:rsid w:val="009B391E"/>
    <w:rsid w:val="009B50D4"/>
    <w:rsid w:val="009B5667"/>
    <w:rsid w:val="009B5B01"/>
    <w:rsid w:val="009B5B0C"/>
    <w:rsid w:val="009B63B9"/>
    <w:rsid w:val="009B772D"/>
    <w:rsid w:val="009C02ED"/>
    <w:rsid w:val="009C4CDB"/>
    <w:rsid w:val="009C4FD1"/>
    <w:rsid w:val="009C542C"/>
    <w:rsid w:val="009C7A87"/>
    <w:rsid w:val="009C7B7C"/>
    <w:rsid w:val="009D27AC"/>
    <w:rsid w:val="009D42C3"/>
    <w:rsid w:val="009D5A3B"/>
    <w:rsid w:val="009D5CC2"/>
    <w:rsid w:val="009D62F0"/>
    <w:rsid w:val="009D6607"/>
    <w:rsid w:val="009D6BA2"/>
    <w:rsid w:val="009E19DF"/>
    <w:rsid w:val="009E3985"/>
    <w:rsid w:val="009E3BB4"/>
    <w:rsid w:val="009E4FD7"/>
    <w:rsid w:val="009E53D6"/>
    <w:rsid w:val="009E5A89"/>
    <w:rsid w:val="009E5ABA"/>
    <w:rsid w:val="009E6626"/>
    <w:rsid w:val="009E7487"/>
    <w:rsid w:val="009E7957"/>
    <w:rsid w:val="009F145C"/>
    <w:rsid w:val="009F70C9"/>
    <w:rsid w:val="00A0093A"/>
    <w:rsid w:val="00A044AB"/>
    <w:rsid w:val="00A0489B"/>
    <w:rsid w:val="00A05541"/>
    <w:rsid w:val="00A06184"/>
    <w:rsid w:val="00A07D8D"/>
    <w:rsid w:val="00A10F98"/>
    <w:rsid w:val="00A14E7A"/>
    <w:rsid w:val="00A20735"/>
    <w:rsid w:val="00A208B0"/>
    <w:rsid w:val="00A20D02"/>
    <w:rsid w:val="00A21DFE"/>
    <w:rsid w:val="00A2203B"/>
    <w:rsid w:val="00A23F02"/>
    <w:rsid w:val="00A24312"/>
    <w:rsid w:val="00A24911"/>
    <w:rsid w:val="00A3330C"/>
    <w:rsid w:val="00A33F93"/>
    <w:rsid w:val="00A34785"/>
    <w:rsid w:val="00A34BEE"/>
    <w:rsid w:val="00A36FD8"/>
    <w:rsid w:val="00A37A1E"/>
    <w:rsid w:val="00A424D4"/>
    <w:rsid w:val="00A44E64"/>
    <w:rsid w:val="00A472B8"/>
    <w:rsid w:val="00A5311D"/>
    <w:rsid w:val="00A5658C"/>
    <w:rsid w:val="00A57548"/>
    <w:rsid w:val="00A57623"/>
    <w:rsid w:val="00A614C9"/>
    <w:rsid w:val="00A65E27"/>
    <w:rsid w:val="00A71F6D"/>
    <w:rsid w:val="00A72585"/>
    <w:rsid w:val="00A73E18"/>
    <w:rsid w:val="00A8060D"/>
    <w:rsid w:val="00A82028"/>
    <w:rsid w:val="00A9020C"/>
    <w:rsid w:val="00A97D8A"/>
    <w:rsid w:val="00AA1590"/>
    <w:rsid w:val="00AA3FFB"/>
    <w:rsid w:val="00AB0F51"/>
    <w:rsid w:val="00AC00FA"/>
    <w:rsid w:val="00AC0F0E"/>
    <w:rsid w:val="00AC1BA0"/>
    <w:rsid w:val="00AC39BB"/>
    <w:rsid w:val="00AC698B"/>
    <w:rsid w:val="00AC7246"/>
    <w:rsid w:val="00AC789B"/>
    <w:rsid w:val="00AD05D8"/>
    <w:rsid w:val="00AD1AFB"/>
    <w:rsid w:val="00AD23F8"/>
    <w:rsid w:val="00AD542A"/>
    <w:rsid w:val="00AD5926"/>
    <w:rsid w:val="00AE1F43"/>
    <w:rsid w:val="00AE4F9F"/>
    <w:rsid w:val="00AE58FC"/>
    <w:rsid w:val="00AF022F"/>
    <w:rsid w:val="00AF1416"/>
    <w:rsid w:val="00AF1EAF"/>
    <w:rsid w:val="00AF3C0C"/>
    <w:rsid w:val="00AF59B0"/>
    <w:rsid w:val="00B015EC"/>
    <w:rsid w:val="00B03D5C"/>
    <w:rsid w:val="00B03EEA"/>
    <w:rsid w:val="00B0765C"/>
    <w:rsid w:val="00B12283"/>
    <w:rsid w:val="00B13C47"/>
    <w:rsid w:val="00B14C5A"/>
    <w:rsid w:val="00B15B4C"/>
    <w:rsid w:val="00B207A1"/>
    <w:rsid w:val="00B22D19"/>
    <w:rsid w:val="00B248F2"/>
    <w:rsid w:val="00B25556"/>
    <w:rsid w:val="00B25A0E"/>
    <w:rsid w:val="00B265D5"/>
    <w:rsid w:val="00B26EA6"/>
    <w:rsid w:val="00B31651"/>
    <w:rsid w:val="00B330E1"/>
    <w:rsid w:val="00B371FD"/>
    <w:rsid w:val="00B4572A"/>
    <w:rsid w:val="00B45B12"/>
    <w:rsid w:val="00B53CAC"/>
    <w:rsid w:val="00B541E0"/>
    <w:rsid w:val="00B54E49"/>
    <w:rsid w:val="00B555F6"/>
    <w:rsid w:val="00B61064"/>
    <w:rsid w:val="00B63A6E"/>
    <w:rsid w:val="00B72409"/>
    <w:rsid w:val="00B72897"/>
    <w:rsid w:val="00B72DD8"/>
    <w:rsid w:val="00B959BF"/>
    <w:rsid w:val="00B976D7"/>
    <w:rsid w:val="00BA00DB"/>
    <w:rsid w:val="00BA3B5C"/>
    <w:rsid w:val="00BA6E29"/>
    <w:rsid w:val="00BA7C54"/>
    <w:rsid w:val="00BA7E39"/>
    <w:rsid w:val="00BB75F9"/>
    <w:rsid w:val="00BC40DE"/>
    <w:rsid w:val="00BC448D"/>
    <w:rsid w:val="00BC4BE0"/>
    <w:rsid w:val="00BD03EA"/>
    <w:rsid w:val="00BD43AF"/>
    <w:rsid w:val="00BE3864"/>
    <w:rsid w:val="00BE73A6"/>
    <w:rsid w:val="00BE7413"/>
    <w:rsid w:val="00BF0BB9"/>
    <w:rsid w:val="00BF24DE"/>
    <w:rsid w:val="00BF29E8"/>
    <w:rsid w:val="00BF3D7E"/>
    <w:rsid w:val="00C035AD"/>
    <w:rsid w:val="00C03BD3"/>
    <w:rsid w:val="00C054CE"/>
    <w:rsid w:val="00C10764"/>
    <w:rsid w:val="00C10DD3"/>
    <w:rsid w:val="00C11AD9"/>
    <w:rsid w:val="00C11B04"/>
    <w:rsid w:val="00C14D40"/>
    <w:rsid w:val="00C160DC"/>
    <w:rsid w:val="00C16F88"/>
    <w:rsid w:val="00C178E1"/>
    <w:rsid w:val="00C2165B"/>
    <w:rsid w:val="00C228E2"/>
    <w:rsid w:val="00C25935"/>
    <w:rsid w:val="00C33705"/>
    <w:rsid w:val="00C3759B"/>
    <w:rsid w:val="00C37A78"/>
    <w:rsid w:val="00C37D3F"/>
    <w:rsid w:val="00C41FB6"/>
    <w:rsid w:val="00C44732"/>
    <w:rsid w:val="00C45258"/>
    <w:rsid w:val="00C45739"/>
    <w:rsid w:val="00C45973"/>
    <w:rsid w:val="00C45F0A"/>
    <w:rsid w:val="00C5013C"/>
    <w:rsid w:val="00C51203"/>
    <w:rsid w:val="00C515B2"/>
    <w:rsid w:val="00C526B0"/>
    <w:rsid w:val="00C527CC"/>
    <w:rsid w:val="00C535C8"/>
    <w:rsid w:val="00C53686"/>
    <w:rsid w:val="00C55440"/>
    <w:rsid w:val="00C60BF2"/>
    <w:rsid w:val="00C612C4"/>
    <w:rsid w:val="00C62828"/>
    <w:rsid w:val="00C63416"/>
    <w:rsid w:val="00C63CF4"/>
    <w:rsid w:val="00C66C66"/>
    <w:rsid w:val="00C679BC"/>
    <w:rsid w:val="00C71D76"/>
    <w:rsid w:val="00C745BC"/>
    <w:rsid w:val="00C76AE9"/>
    <w:rsid w:val="00C7774E"/>
    <w:rsid w:val="00C813E5"/>
    <w:rsid w:val="00C81E92"/>
    <w:rsid w:val="00C85CA6"/>
    <w:rsid w:val="00C87C4A"/>
    <w:rsid w:val="00C90597"/>
    <w:rsid w:val="00C907A3"/>
    <w:rsid w:val="00C91864"/>
    <w:rsid w:val="00C91CD6"/>
    <w:rsid w:val="00C9468D"/>
    <w:rsid w:val="00C95145"/>
    <w:rsid w:val="00C96127"/>
    <w:rsid w:val="00CA1559"/>
    <w:rsid w:val="00CA1C87"/>
    <w:rsid w:val="00CA3968"/>
    <w:rsid w:val="00CA5323"/>
    <w:rsid w:val="00CB4B5B"/>
    <w:rsid w:val="00CB60D3"/>
    <w:rsid w:val="00CB72DA"/>
    <w:rsid w:val="00CB7856"/>
    <w:rsid w:val="00CB7B8D"/>
    <w:rsid w:val="00CC29F8"/>
    <w:rsid w:val="00CC5092"/>
    <w:rsid w:val="00CC6717"/>
    <w:rsid w:val="00CD07A7"/>
    <w:rsid w:val="00CD1B2E"/>
    <w:rsid w:val="00CD2B0B"/>
    <w:rsid w:val="00CD46BF"/>
    <w:rsid w:val="00CE351B"/>
    <w:rsid w:val="00CE615E"/>
    <w:rsid w:val="00CE6D35"/>
    <w:rsid w:val="00CE7C75"/>
    <w:rsid w:val="00CF2203"/>
    <w:rsid w:val="00CF25A8"/>
    <w:rsid w:val="00CF37DA"/>
    <w:rsid w:val="00D02DB3"/>
    <w:rsid w:val="00D038BC"/>
    <w:rsid w:val="00D06830"/>
    <w:rsid w:val="00D06B31"/>
    <w:rsid w:val="00D0743B"/>
    <w:rsid w:val="00D10DE4"/>
    <w:rsid w:val="00D11A78"/>
    <w:rsid w:val="00D123A7"/>
    <w:rsid w:val="00D15090"/>
    <w:rsid w:val="00D176F9"/>
    <w:rsid w:val="00D20A76"/>
    <w:rsid w:val="00D21125"/>
    <w:rsid w:val="00D2166E"/>
    <w:rsid w:val="00D221A0"/>
    <w:rsid w:val="00D25505"/>
    <w:rsid w:val="00D27B78"/>
    <w:rsid w:val="00D3000B"/>
    <w:rsid w:val="00D3080B"/>
    <w:rsid w:val="00D314E6"/>
    <w:rsid w:val="00D359C4"/>
    <w:rsid w:val="00D4551F"/>
    <w:rsid w:val="00D47442"/>
    <w:rsid w:val="00D51138"/>
    <w:rsid w:val="00D51434"/>
    <w:rsid w:val="00D55EAD"/>
    <w:rsid w:val="00D56509"/>
    <w:rsid w:val="00D6028D"/>
    <w:rsid w:val="00D60E96"/>
    <w:rsid w:val="00D6162D"/>
    <w:rsid w:val="00D631EC"/>
    <w:rsid w:val="00D632E0"/>
    <w:rsid w:val="00D6435A"/>
    <w:rsid w:val="00D65BCF"/>
    <w:rsid w:val="00D70B1C"/>
    <w:rsid w:val="00D71571"/>
    <w:rsid w:val="00D75186"/>
    <w:rsid w:val="00D82728"/>
    <w:rsid w:val="00D837D0"/>
    <w:rsid w:val="00D86B25"/>
    <w:rsid w:val="00D87883"/>
    <w:rsid w:val="00D87B61"/>
    <w:rsid w:val="00D9068F"/>
    <w:rsid w:val="00D915A7"/>
    <w:rsid w:val="00D92D8C"/>
    <w:rsid w:val="00D93B53"/>
    <w:rsid w:val="00D943F8"/>
    <w:rsid w:val="00D96296"/>
    <w:rsid w:val="00D968C6"/>
    <w:rsid w:val="00DA0979"/>
    <w:rsid w:val="00DA3040"/>
    <w:rsid w:val="00DA3072"/>
    <w:rsid w:val="00DA3E2F"/>
    <w:rsid w:val="00DA41A4"/>
    <w:rsid w:val="00DA5218"/>
    <w:rsid w:val="00DA624A"/>
    <w:rsid w:val="00DA7566"/>
    <w:rsid w:val="00DB6884"/>
    <w:rsid w:val="00DC03F5"/>
    <w:rsid w:val="00DC0590"/>
    <w:rsid w:val="00DC091B"/>
    <w:rsid w:val="00DC50B5"/>
    <w:rsid w:val="00DC5B72"/>
    <w:rsid w:val="00DC638D"/>
    <w:rsid w:val="00DC6430"/>
    <w:rsid w:val="00DD2F9F"/>
    <w:rsid w:val="00DD3F7C"/>
    <w:rsid w:val="00DD60BE"/>
    <w:rsid w:val="00DD6F36"/>
    <w:rsid w:val="00DD6F9E"/>
    <w:rsid w:val="00DE25C3"/>
    <w:rsid w:val="00DE297D"/>
    <w:rsid w:val="00DE3DFA"/>
    <w:rsid w:val="00DE5FDF"/>
    <w:rsid w:val="00DF084F"/>
    <w:rsid w:val="00DF0861"/>
    <w:rsid w:val="00DF13A2"/>
    <w:rsid w:val="00DF219B"/>
    <w:rsid w:val="00DF3410"/>
    <w:rsid w:val="00DF7BB9"/>
    <w:rsid w:val="00E00787"/>
    <w:rsid w:val="00E00F08"/>
    <w:rsid w:val="00E0127C"/>
    <w:rsid w:val="00E05430"/>
    <w:rsid w:val="00E1006E"/>
    <w:rsid w:val="00E1206B"/>
    <w:rsid w:val="00E13346"/>
    <w:rsid w:val="00E14166"/>
    <w:rsid w:val="00E14753"/>
    <w:rsid w:val="00E166DF"/>
    <w:rsid w:val="00E2284F"/>
    <w:rsid w:val="00E24190"/>
    <w:rsid w:val="00E260E5"/>
    <w:rsid w:val="00E2679E"/>
    <w:rsid w:val="00E268C8"/>
    <w:rsid w:val="00E26CA8"/>
    <w:rsid w:val="00E3075D"/>
    <w:rsid w:val="00E34D3A"/>
    <w:rsid w:val="00E358F5"/>
    <w:rsid w:val="00E360B3"/>
    <w:rsid w:val="00E36919"/>
    <w:rsid w:val="00E36F05"/>
    <w:rsid w:val="00E40ADF"/>
    <w:rsid w:val="00E425AE"/>
    <w:rsid w:val="00E4285A"/>
    <w:rsid w:val="00E453A5"/>
    <w:rsid w:val="00E5161F"/>
    <w:rsid w:val="00E524E5"/>
    <w:rsid w:val="00E5547E"/>
    <w:rsid w:val="00E56B33"/>
    <w:rsid w:val="00E66B29"/>
    <w:rsid w:val="00E675EE"/>
    <w:rsid w:val="00E70FC9"/>
    <w:rsid w:val="00E723F3"/>
    <w:rsid w:val="00E73429"/>
    <w:rsid w:val="00E73BA2"/>
    <w:rsid w:val="00E74DB0"/>
    <w:rsid w:val="00E759ED"/>
    <w:rsid w:val="00E76694"/>
    <w:rsid w:val="00E802FA"/>
    <w:rsid w:val="00E81DF6"/>
    <w:rsid w:val="00E826F1"/>
    <w:rsid w:val="00E84CAD"/>
    <w:rsid w:val="00E86111"/>
    <w:rsid w:val="00E872F8"/>
    <w:rsid w:val="00E94623"/>
    <w:rsid w:val="00EA0317"/>
    <w:rsid w:val="00EA0925"/>
    <w:rsid w:val="00EA2892"/>
    <w:rsid w:val="00EA3D60"/>
    <w:rsid w:val="00EA423C"/>
    <w:rsid w:val="00EA4C33"/>
    <w:rsid w:val="00EB0FDB"/>
    <w:rsid w:val="00EB11A8"/>
    <w:rsid w:val="00EB1AAF"/>
    <w:rsid w:val="00EB1BC5"/>
    <w:rsid w:val="00EB540E"/>
    <w:rsid w:val="00EB5F61"/>
    <w:rsid w:val="00EC0EFD"/>
    <w:rsid w:val="00EC1184"/>
    <w:rsid w:val="00EC65DA"/>
    <w:rsid w:val="00EC6A36"/>
    <w:rsid w:val="00ED2720"/>
    <w:rsid w:val="00ED2C51"/>
    <w:rsid w:val="00ED31E8"/>
    <w:rsid w:val="00ED3723"/>
    <w:rsid w:val="00ED4316"/>
    <w:rsid w:val="00ED46EF"/>
    <w:rsid w:val="00ED4E6A"/>
    <w:rsid w:val="00ED6E50"/>
    <w:rsid w:val="00EE1891"/>
    <w:rsid w:val="00EE4178"/>
    <w:rsid w:val="00EE5254"/>
    <w:rsid w:val="00EE77E0"/>
    <w:rsid w:val="00EF0753"/>
    <w:rsid w:val="00EF1367"/>
    <w:rsid w:val="00EF17D1"/>
    <w:rsid w:val="00EF25D1"/>
    <w:rsid w:val="00EF2687"/>
    <w:rsid w:val="00EF3081"/>
    <w:rsid w:val="00EF40C8"/>
    <w:rsid w:val="00EF6B35"/>
    <w:rsid w:val="00F005D0"/>
    <w:rsid w:val="00F0076F"/>
    <w:rsid w:val="00F0766F"/>
    <w:rsid w:val="00F07A59"/>
    <w:rsid w:val="00F07D1E"/>
    <w:rsid w:val="00F1199F"/>
    <w:rsid w:val="00F11A67"/>
    <w:rsid w:val="00F1454D"/>
    <w:rsid w:val="00F1610C"/>
    <w:rsid w:val="00F2021D"/>
    <w:rsid w:val="00F2021E"/>
    <w:rsid w:val="00F20409"/>
    <w:rsid w:val="00F20E78"/>
    <w:rsid w:val="00F22E29"/>
    <w:rsid w:val="00F26C85"/>
    <w:rsid w:val="00F307E0"/>
    <w:rsid w:val="00F32297"/>
    <w:rsid w:val="00F33538"/>
    <w:rsid w:val="00F364DD"/>
    <w:rsid w:val="00F44D11"/>
    <w:rsid w:val="00F45B04"/>
    <w:rsid w:val="00F468BB"/>
    <w:rsid w:val="00F5138D"/>
    <w:rsid w:val="00F53EDA"/>
    <w:rsid w:val="00F56F5B"/>
    <w:rsid w:val="00F57C3D"/>
    <w:rsid w:val="00F63149"/>
    <w:rsid w:val="00F707D6"/>
    <w:rsid w:val="00F70A71"/>
    <w:rsid w:val="00F716C7"/>
    <w:rsid w:val="00F72226"/>
    <w:rsid w:val="00F72DF5"/>
    <w:rsid w:val="00F76EE5"/>
    <w:rsid w:val="00F84E9A"/>
    <w:rsid w:val="00F8528B"/>
    <w:rsid w:val="00F85BCB"/>
    <w:rsid w:val="00F868DB"/>
    <w:rsid w:val="00F873EC"/>
    <w:rsid w:val="00F91E49"/>
    <w:rsid w:val="00F92514"/>
    <w:rsid w:val="00F92CB6"/>
    <w:rsid w:val="00F93D0A"/>
    <w:rsid w:val="00F963BD"/>
    <w:rsid w:val="00FA0B3E"/>
    <w:rsid w:val="00FA1F5A"/>
    <w:rsid w:val="00FA30DD"/>
    <w:rsid w:val="00FA4EDC"/>
    <w:rsid w:val="00FA53F6"/>
    <w:rsid w:val="00FA7C82"/>
    <w:rsid w:val="00FB12CB"/>
    <w:rsid w:val="00FB5418"/>
    <w:rsid w:val="00FB6114"/>
    <w:rsid w:val="00FB6A77"/>
    <w:rsid w:val="00FC1E8C"/>
    <w:rsid w:val="00FC4170"/>
    <w:rsid w:val="00FC425D"/>
    <w:rsid w:val="00FC4966"/>
    <w:rsid w:val="00FC4B67"/>
    <w:rsid w:val="00FD4C3E"/>
    <w:rsid w:val="00FD4C78"/>
    <w:rsid w:val="00FD5237"/>
    <w:rsid w:val="00FD617B"/>
    <w:rsid w:val="00FD760C"/>
    <w:rsid w:val="00FD7D09"/>
    <w:rsid w:val="00FE3496"/>
    <w:rsid w:val="00FE3B0E"/>
    <w:rsid w:val="00FE6677"/>
    <w:rsid w:val="00FE7D52"/>
    <w:rsid w:val="00FF0F46"/>
    <w:rsid w:val="00FF23E9"/>
    <w:rsid w:val="00FF43D3"/>
    <w:rsid w:val="00FF4BD1"/>
    <w:rsid w:val="00FF5C26"/>
    <w:rsid w:val="00FF61FF"/>
    <w:rsid w:val="00FF7E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8B561"/>
  <w15:docId w15:val="{CB08CFA4-E727-4425-94F4-B51BD329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B0B"/>
    <w:rPr>
      <w:rFonts w:ascii="Arial" w:eastAsia="Times New Roman" w:hAnsi="Arial" w:cs="Arial"/>
      <w:sz w:val="22"/>
      <w:szCs w:val="24"/>
    </w:rPr>
  </w:style>
  <w:style w:type="paragraph" w:styleId="Balk5">
    <w:name w:val="heading 5"/>
    <w:basedOn w:val="Normal"/>
    <w:next w:val="Normal"/>
    <w:link w:val="Balk5Char"/>
    <w:qFormat/>
    <w:rsid w:val="00123BBB"/>
    <w:pPr>
      <w:keepNext/>
      <w:outlineLvl w:val="4"/>
    </w:pPr>
    <w:rPr>
      <w:rFonts w:cs="Times New Roman"/>
      <w:b/>
      <w:sz w:val="18"/>
      <w:szCs w:val="20"/>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Char,Char Char,Char Char Char Char Char Char"/>
    <w:basedOn w:val="Normal"/>
    <w:link w:val="stBilgiChar"/>
    <w:uiPriority w:val="99"/>
    <w:unhideWhenUsed/>
    <w:rsid w:val="00583FAE"/>
    <w:pPr>
      <w:tabs>
        <w:tab w:val="center" w:pos="4536"/>
        <w:tab w:val="right" w:pos="9072"/>
      </w:tabs>
    </w:pPr>
    <w:rPr>
      <w:rFonts w:ascii="Calibri" w:eastAsia="Calibri" w:hAnsi="Calibri" w:cs="Times New Roman"/>
      <w:szCs w:val="22"/>
      <w:lang w:eastAsia="en-US"/>
    </w:rPr>
  </w:style>
  <w:style w:type="character" w:customStyle="1" w:styleId="stBilgiChar">
    <w:name w:val="Üst Bilgi Char"/>
    <w:aliases w:val="Char Char1,Char Char Char,Char Char Char Char Char Char Char"/>
    <w:basedOn w:val="VarsaylanParagrafYazTipi"/>
    <w:link w:val="stBilgi"/>
    <w:uiPriority w:val="99"/>
    <w:rsid w:val="00583FAE"/>
  </w:style>
  <w:style w:type="paragraph" w:styleId="AltBilgi">
    <w:name w:val="footer"/>
    <w:basedOn w:val="Normal"/>
    <w:link w:val="AltBilgiChar"/>
    <w:uiPriority w:val="99"/>
    <w:unhideWhenUsed/>
    <w:rsid w:val="00583FAE"/>
    <w:pPr>
      <w:tabs>
        <w:tab w:val="center" w:pos="4536"/>
        <w:tab w:val="right" w:pos="9072"/>
      </w:tabs>
    </w:pPr>
    <w:rPr>
      <w:rFonts w:ascii="Calibri" w:eastAsia="Calibri" w:hAnsi="Calibri" w:cs="Times New Roman"/>
      <w:szCs w:val="22"/>
      <w:lang w:eastAsia="en-US"/>
    </w:rPr>
  </w:style>
  <w:style w:type="character" w:customStyle="1" w:styleId="AltBilgiChar">
    <w:name w:val="Alt Bilgi Char"/>
    <w:basedOn w:val="VarsaylanParagrafYazTipi"/>
    <w:link w:val="AltBilgi"/>
    <w:uiPriority w:val="99"/>
    <w:rsid w:val="00583FAE"/>
  </w:style>
  <w:style w:type="paragraph" w:styleId="BalonMetni">
    <w:name w:val="Balloon Text"/>
    <w:basedOn w:val="Normal"/>
    <w:link w:val="BalonMetniChar"/>
    <w:uiPriority w:val="99"/>
    <w:semiHidden/>
    <w:unhideWhenUsed/>
    <w:rsid w:val="00583FAE"/>
    <w:rPr>
      <w:rFonts w:ascii="Tahoma" w:eastAsia="Calibri" w:hAnsi="Tahoma" w:cs="Tahoma"/>
      <w:sz w:val="16"/>
      <w:szCs w:val="16"/>
      <w:lang w:eastAsia="en-US"/>
    </w:rPr>
  </w:style>
  <w:style w:type="character" w:customStyle="1" w:styleId="BalonMetniChar">
    <w:name w:val="Balon Metni Char"/>
    <w:link w:val="BalonMetni"/>
    <w:uiPriority w:val="99"/>
    <w:semiHidden/>
    <w:rsid w:val="00583FAE"/>
    <w:rPr>
      <w:rFonts w:ascii="Tahoma" w:hAnsi="Tahoma" w:cs="Tahoma"/>
      <w:sz w:val="16"/>
      <w:szCs w:val="16"/>
    </w:rPr>
  </w:style>
  <w:style w:type="paragraph" w:styleId="GvdeMetniGirintisi">
    <w:name w:val="Body Text Indent"/>
    <w:basedOn w:val="Normal"/>
    <w:link w:val="GvdeMetniGirintisiChar"/>
    <w:rsid w:val="00FF0F46"/>
    <w:pPr>
      <w:jc w:val="center"/>
    </w:pPr>
    <w:rPr>
      <w:rFonts w:ascii="Times New Roman" w:hAnsi="Times New Roman" w:cs="Times New Roman"/>
      <w:sz w:val="20"/>
      <w:szCs w:val="20"/>
    </w:rPr>
  </w:style>
  <w:style w:type="character" w:customStyle="1" w:styleId="GvdeMetniGirintisiChar">
    <w:name w:val="Gövde Metni Girintisi Char"/>
    <w:link w:val="GvdeMetniGirintisi"/>
    <w:rsid w:val="00FF0F46"/>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566DB3"/>
    <w:pPr>
      <w:spacing w:before="100" w:beforeAutospacing="1" w:after="100" w:afterAutospacing="1"/>
    </w:pPr>
    <w:rPr>
      <w:rFonts w:ascii="Times New Roman" w:hAnsi="Times New Roman" w:cs="Times New Roman"/>
      <w:sz w:val="24"/>
    </w:rPr>
  </w:style>
  <w:style w:type="character" w:styleId="SayfaNumaras">
    <w:name w:val="page number"/>
    <w:basedOn w:val="VarsaylanParagrafYazTipi"/>
    <w:rsid w:val="006B5887"/>
  </w:style>
  <w:style w:type="paragraph" w:styleId="Dzeltme">
    <w:name w:val="Revision"/>
    <w:hidden/>
    <w:uiPriority w:val="99"/>
    <w:semiHidden/>
    <w:rsid w:val="00971CFE"/>
    <w:rPr>
      <w:rFonts w:ascii="Arial" w:eastAsia="Times New Roman" w:hAnsi="Arial" w:cs="Arial"/>
      <w:sz w:val="22"/>
      <w:szCs w:val="24"/>
    </w:rPr>
  </w:style>
  <w:style w:type="character" w:customStyle="1" w:styleId="Balk5Char">
    <w:name w:val="Başlık 5 Char"/>
    <w:basedOn w:val="VarsaylanParagrafYazTipi"/>
    <w:link w:val="Balk5"/>
    <w:rsid w:val="00123BBB"/>
    <w:rPr>
      <w:rFonts w:ascii="Arial" w:eastAsia="Times New Roman" w:hAnsi="Arial"/>
      <w:b/>
      <w:sz w:val="18"/>
      <w:lang w:val="en-AU"/>
    </w:rPr>
  </w:style>
  <w:style w:type="character" w:styleId="Kpr">
    <w:name w:val="Hyperlink"/>
    <w:basedOn w:val="VarsaylanParagrafYazTipi"/>
    <w:rsid w:val="00123BBB"/>
    <w:rPr>
      <w:color w:val="0000FF"/>
      <w:u w:val="single"/>
    </w:rPr>
  </w:style>
  <w:style w:type="character" w:styleId="Gl">
    <w:name w:val="Strong"/>
    <w:basedOn w:val="VarsaylanParagrafYazTipi"/>
    <w:uiPriority w:val="22"/>
    <w:qFormat/>
    <w:rsid w:val="00123BBB"/>
    <w:rPr>
      <w:b/>
      <w:bCs/>
    </w:rPr>
  </w:style>
  <w:style w:type="character" w:styleId="zmlenmeyenBahsetme">
    <w:name w:val="Unresolved Mention"/>
    <w:basedOn w:val="VarsaylanParagrafYazTipi"/>
    <w:uiPriority w:val="99"/>
    <w:semiHidden/>
    <w:unhideWhenUsed/>
    <w:rsid w:val="0081709A"/>
    <w:rPr>
      <w:color w:val="605E5C"/>
      <w:shd w:val="clear" w:color="auto" w:fill="E1DFDD"/>
    </w:rPr>
  </w:style>
  <w:style w:type="paragraph" w:styleId="ListeParagraf">
    <w:name w:val="List Paragraph"/>
    <w:basedOn w:val="Normal"/>
    <w:uiPriority w:val="34"/>
    <w:qFormat/>
    <w:rsid w:val="00A57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84155">
      <w:bodyDiv w:val="1"/>
      <w:marLeft w:val="0"/>
      <w:marRight w:val="0"/>
      <w:marTop w:val="0"/>
      <w:marBottom w:val="0"/>
      <w:divBdr>
        <w:top w:val="none" w:sz="0" w:space="0" w:color="auto"/>
        <w:left w:val="none" w:sz="0" w:space="0" w:color="auto"/>
        <w:bottom w:val="none" w:sz="0" w:space="0" w:color="auto"/>
        <w:right w:val="none" w:sz="0" w:space="0" w:color="auto"/>
      </w:divBdr>
    </w:div>
    <w:div w:id="234899163">
      <w:bodyDiv w:val="1"/>
      <w:marLeft w:val="0"/>
      <w:marRight w:val="0"/>
      <w:marTop w:val="0"/>
      <w:marBottom w:val="0"/>
      <w:divBdr>
        <w:top w:val="none" w:sz="0" w:space="0" w:color="auto"/>
        <w:left w:val="none" w:sz="0" w:space="0" w:color="auto"/>
        <w:bottom w:val="none" w:sz="0" w:space="0" w:color="auto"/>
        <w:right w:val="none" w:sz="0" w:space="0" w:color="auto"/>
      </w:divBdr>
    </w:div>
    <w:div w:id="400450648">
      <w:bodyDiv w:val="1"/>
      <w:marLeft w:val="0"/>
      <w:marRight w:val="0"/>
      <w:marTop w:val="0"/>
      <w:marBottom w:val="0"/>
      <w:divBdr>
        <w:top w:val="none" w:sz="0" w:space="0" w:color="auto"/>
        <w:left w:val="none" w:sz="0" w:space="0" w:color="auto"/>
        <w:bottom w:val="none" w:sz="0" w:space="0" w:color="auto"/>
        <w:right w:val="none" w:sz="0" w:space="0" w:color="auto"/>
      </w:divBdr>
    </w:div>
    <w:div w:id="613555317">
      <w:bodyDiv w:val="1"/>
      <w:marLeft w:val="0"/>
      <w:marRight w:val="0"/>
      <w:marTop w:val="0"/>
      <w:marBottom w:val="0"/>
      <w:divBdr>
        <w:top w:val="none" w:sz="0" w:space="0" w:color="auto"/>
        <w:left w:val="none" w:sz="0" w:space="0" w:color="auto"/>
        <w:bottom w:val="none" w:sz="0" w:space="0" w:color="auto"/>
        <w:right w:val="none" w:sz="0" w:space="0" w:color="auto"/>
      </w:divBdr>
    </w:div>
    <w:div w:id="899096372">
      <w:bodyDiv w:val="1"/>
      <w:marLeft w:val="0"/>
      <w:marRight w:val="0"/>
      <w:marTop w:val="0"/>
      <w:marBottom w:val="0"/>
      <w:divBdr>
        <w:top w:val="none" w:sz="0" w:space="0" w:color="auto"/>
        <w:left w:val="none" w:sz="0" w:space="0" w:color="auto"/>
        <w:bottom w:val="none" w:sz="0" w:space="0" w:color="auto"/>
        <w:right w:val="none" w:sz="0" w:space="0" w:color="auto"/>
      </w:divBdr>
    </w:div>
    <w:div w:id="937711892">
      <w:bodyDiv w:val="1"/>
      <w:marLeft w:val="0"/>
      <w:marRight w:val="0"/>
      <w:marTop w:val="0"/>
      <w:marBottom w:val="0"/>
      <w:divBdr>
        <w:top w:val="none" w:sz="0" w:space="0" w:color="auto"/>
        <w:left w:val="none" w:sz="0" w:space="0" w:color="auto"/>
        <w:bottom w:val="none" w:sz="0" w:space="0" w:color="auto"/>
        <w:right w:val="none" w:sz="0" w:space="0" w:color="auto"/>
      </w:divBdr>
    </w:div>
    <w:div w:id="1043597826">
      <w:bodyDiv w:val="1"/>
      <w:marLeft w:val="0"/>
      <w:marRight w:val="0"/>
      <w:marTop w:val="0"/>
      <w:marBottom w:val="0"/>
      <w:divBdr>
        <w:top w:val="none" w:sz="0" w:space="0" w:color="auto"/>
        <w:left w:val="none" w:sz="0" w:space="0" w:color="auto"/>
        <w:bottom w:val="none" w:sz="0" w:space="0" w:color="auto"/>
        <w:right w:val="none" w:sz="0" w:space="0" w:color="auto"/>
      </w:divBdr>
    </w:div>
    <w:div w:id="1445035984">
      <w:bodyDiv w:val="1"/>
      <w:marLeft w:val="0"/>
      <w:marRight w:val="0"/>
      <w:marTop w:val="0"/>
      <w:marBottom w:val="0"/>
      <w:divBdr>
        <w:top w:val="none" w:sz="0" w:space="0" w:color="auto"/>
        <w:left w:val="none" w:sz="0" w:space="0" w:color="auto"/>
        <w:bottom w:val="none" w:sz="0" w:space="0" w:color="auto"/>
        <w:right w:val="none" w:sz="0" w:space="0" w:color="auto"/>
      </w:divBdr>
    </w:div>
    <w:div w:id="1468082130">
      <w:bodyDiv w:val="1"/>
      <w:marLeft w:val="0"/>
      <w:marRight w:val="0"/>
      <w:marTop w:val="0"/>
      <w:marBottom w:val="0"/>
      <w:divBdr>
        <w:top w:val="none" w:sz="0" w:space="0" w:color="auto"/>
        <w:left w:val="none" w:sz="0" w:space="0" w:color="auto"/>
        <w:bottom w:val="none" w:sz="0" w:space="0" w:color="auto"/>
        <w:right w:val="none" w:sz="0" w:space="0" w:color="auto"/>
      </w:divBdr>
    </w:div>
    <w:div w:id="15371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pliq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pliq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pliq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mpliqa.com" TargetMode="External"/><Relationship Id="rId4" Type="http://schemas.openxmlformats.org/officeDocument/2006/relationships/settings" Target="settings.xml"/><Relationship Id="rId9" Type="http://schemas.openxmlformats.org/officeDocument/2006/relationships/hyperlink" Target="http://www.simpliq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6EF0D-798C-4C93-ADB1-A4B53C53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5277</TotalTime>
  <Pages>3</Pages>
  <Words>972</Words>
  <Characters>5544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EMEL ŞANLI</cp:lastModifiedBy>
  <cp:revision>40</cp:revision>
  <cp:lastPrinted>2025-02-19T11:12:00Z</cp:lastPrinted>
  <dcterms:created xsi:type="dcterms:W3CDTF">2024-07-30T13:58:00Z</dcterms:created>
  <dcterms:modified xsi:type="dcterms:W3CDTF">2025-02-19T11:12:00Z</dcterms:modified>
</cp:coreProperties>
</file>